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2016/2017许昌学院创客公开赛</w:t>
      </w:r>
    </w:p>
    <w:p>
      <w:pPr>
        <w:jc w:val="center"/>
        <w:rPr>
          <w:rFonts w:ascii="黑体" w:hAnsi="宋体" w:eastAsia="黑体"/>
          <w:bCs/>
          <w:sz w:val="32"/>
          <w:szCs w:val="36"/>
        </w:rPr>
      </w:pPr>
      <w:r>
        <w:rPr>
          <w:rFonts w:hint="eastAsia" w:ascii="黑体" w:hAnsi="宋体" w:eastAsia="黑体"/>
          <w:bCs/>
          <w:sz w:val="32"/>
          <w:szCs w:val="36"/>
        </w:rPr>
        <w:t>参赛项目创意</w:t>
      </w:r>
    </w:p>
    <w:tbl>
      <w:tblPr>
        <w:tblStyle w:val="6"/>
        <w:tblW w:w="1019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276"/>
        <w:gridCol w:w="142"/>
        <w:gridCol w:w="1497"/>
        <w:gridCol w:w="771"/>
        <w:gridCol w:w="904"/>
        <w:gridCol w:w="735"/>
        <w:gridCol w:w="48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参赛学系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★</w:t>
            </w:r>
          </w:p>
        </w:tc>
        <w:tc>
          <w:tcPr>
            <w:tcW w:w="8070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★</w:t>
            </w:r>
          </w:p>
        </w:tc>
        <w:tc>
          <w:tcPr>
            <w:tcW w:w="291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</w:t>
            </w:r>
          </w:p>
        </w:tc>
        <w:tc>
          <w:tcPr>
            <w:tcW w:w="34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区/县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70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指导教师信息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院系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专业或研究方向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团队成员1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院系年级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团队成员2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院系年级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团队成员3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★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院系年级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参赛领域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★</w:t>
            </w:r>
          </w:p>
        </w:tc>
        <w:tc>
          <w:tcPr>
            <w:tcW w:w="8070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智能城市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智能生活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智能教育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创意主题名称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>★</w:t>
            </w:r>
          </w:p>
        </w:tc>
        <w:tc>
          <w:tcPr>
            <w:tcW w:w="8070" w:type="dxa"/>
            <w:gridSpan w:val="8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项目简介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研究现状</w:t>
            </w:r>
          </w:p>
        </w:tc>
        <w:tc>
          <w:tcPr>
            <w:tcW w:w="6652" w:type="dxa"/>
            <w:gridSpan w:val="6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描述项目方案目前在国内外的研究和应用现状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设计初衷</w:t>
            </w:r>
          </w:p>
        </w:tc>
        <w:tc>
          <w:tcPr>
            <w:tcW w:w="6652" w:type="dxa"/>
            <w:gridSpan w:val="6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针对项目方案在发展中存在的不足之处提出改进意见；对其发展有独特见解或者发现新的创新点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创意描述</w:t>
            </w:r>
          </w:p>
        </w:tc>
        <w:tc>
          <w:tcPr>
            <w:tcW w:w="6652" w:type="dxa"/>
            <w:gridSpan w:val="6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论述必须包括以下几方面：设计思路、设计原理、实现过程涉及到的技术、需要解决的重点、可能遇到的难点，必要时请给出相关图示说明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预计使用的主要产品</w:t>
            </w:r>
          </w:p>
        </w:tc>
        <w:tc>
          <w:tcPr>
            <w:tcW w:w="6652" w:type="dxa"/>
            <w:gridSpan w:val="6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比如：HMI、PLC等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预计时间安排</w:t>
            </w:r>
          </w:p>
        </w:tc>
        <w:tc>
          <w:tcPr>
            <w:tcW w:w="6652" w:type="dxa"/>
            <w:gridSpan w:val="6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包括几个重要的时间节点：如设计完成、硬件采购、硬件安装、调试等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color w:val="FF0000"/>
          <w:sz w:val="24"/>
        </w:rPr>
      </w:pPr>
      <w:r>
        <w:rPr>
          <w:rFonts w:hint="eastAsia" w:ascii="仿宋_GB2312" w:hAnsi="宋体" w:eastAsia="仿宋_GB2312"/>
          <w:color w:val="FF0000"/>
          <w:sz w:val="24"/>
        </w:rPr>
        <w:t>★为必填选项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1、以团队为单位提交至邮箱：*****邮件名称以及申请书名称均改为院部名称+团队名称+参赛领域</w:t>
      </w:r>
    </w:p>
    <w:p>
      <w:pPr>
        <w:widowControl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2、“</w:t>
      </w:r>
      <w:r>
        <w:rPr>
          <w:rFonts w:hint="eastAsia" w:ascii="仿宋_GB2312" w:hAnsi="宋体" w:eastAsia="仿宋_GB2312"/>
          <w:sz w:val="24"/>
          <w:lang w:eastAsia="zh-CN"/>
        </w:rPr>
        <w:t>首届</w:t>
      </w:r>
      <w:r>
        <w:rPr>
          <w:rFonts w:hint="eastAsia" w:ascii="仿宋_GB2312" w:hAnsi="宋体" w:eastAsia="仿宋_GB2312"/>
          <w:sz w:val="24"/>
        </w:rPr>
        <w:t>许昌学院创客公开赛”初赛</w:t>
      </w:r>
      <w:r>
        <w:rPr>
          <w:rFonts w:hint="eastAsia" w:ascii="仿宋_GB2312" w:hAnsi="宋体" w:eastAsia="仿宋_GB2312"/>
          <w:b/>
          <w:bCs/>
          <w:color w:val="FF0000"/>
          <w:sz w:val="24"/>
        </w:rPr>
        <w:t>截止时间为2016年12月31日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widowControl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3、咨询电话：0374-2968021</w:t>
      </w:r>
    </w:p>
    <w:p>
      <w:pPr>
        <w:jc w:val="center"/>
        <w:rPr>
          <w:rFonts w:ascii="仿宋_GB2312" w:hAnsi="宋体" w:eastAsia="仿宋_GB2312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69177D"/>
    <w:rsid w:val="000A1742"/>
    <w:rsid w:val="000B61BF"/>
    <w:rsid w:val="00130E95"/>
    <w:rsid w:val="001F1CBE"/>
    <w:rsid w:val="00250FBF"/>
    <w:rsid w:val="002618B5"/>
    <w:rsid w:val="002E5678"/>
    <w:rsid w:val="00325783"/>
    <w:rsid w:val="003332F7"/>
    <w:rsid w:val="003C2A3A"/>
    <w:rsid w:val="003F103D"/>
    <w:rsid w:val="00406093"/>
    <w:rsid w:val="004A18E3"/>
    <w:rsid w:val="00522577"/>
    <w:rsid w:val="006036A8"/>
    <w:rsid w:val="00673F39"/>
    <w:rsid w:val="00813D30"/>
    <w:rsid w:val="00890D8D"/>
    <w:rsid w:val="009A6666"/>
    <w:rsid w:val="00BA3EB8"/>
    <w:rsid w:val="00CD758B"/>
    <w:rsid w:val="00F902CB"/>
    <w:rsid w:val="00F93B73"/>
    <w:rsid w:val="0869177D"/>
    <w:rsid w:val="0C467D0D"/>
    <w:rsid w:val="14F06139"/>
    <w:rsid w:val="293D449F"/>
    <w:rsid w:val="2D637D47"/>
    <w:rsid w:val="504E4E09"/>
    <w:rsid w:val="51206AB1"/>
    <w:rsid w:val="69177FBB"/>
    <w:rsid w:val="6F8F65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666666"/>
      <w:u w:val="none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2016-11-24T07:48:00Z</dcterms:created>
  <dc:creator>甄浩然</dc:creator>
  <cp:lastModifiedBy>s</cp:lastModifiedBy>
  <dcterms:modified xsi:type="dcterms:W3CDTF">2016-11-30T07:44:42Z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