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845" w:rsidRPr="009017E1" w:rsidRDefault="00B95845" w:rsidP="009017E1">
      <w:pPr>
        <w:spacing w:line="360" w:lineRule="auto"/>
        <w:jc w:val="center"/>
        <w:rPr>
          <w:rFonts w:asciiTheme="minorEastAsia" w:hAnsiTheme="minorEastAsia"/>
          <w:b/>
          <w:sz w:val="44"/>
          <w:szCs w:val="44"/>
        </w:rPr>
      </w:pPr>
      <w:r w:rsidRPr="009017E1">
        <w:rPr>
          <w:rFonts w:asciiTheme="minorEastAsia" w:hAnsiTheme="minorEastAsia" w:hint="eastAsia"/>
          <w:b/>
          <w:sz w:val="44"/>
          <w:szCs w:val="44"/>
        </w:rPr>
        <w:t xml:space="preserve">中共许昌学院委员会  </w:t>
      </w:r>
      <w:r w:rsidR="0010048A" w:rsidRPr="009017E1">
        <w:rPr>
          <w:rFonts w:asciiTheme="minorEastAsia" w:hAnsiTheme="minorEastAsia" w:hint="eastAsia"/>
          <w:b/>
          <w:sz w:val="44"/>
          <w:szCs w:val="44"/>
        </w:rPr>
        <w:t>许昌学院</w:t>
      </w:r>
    </w:p>
    <w:p w:rsidR="0010048A" w:rsidRPr="009017E1" w:rsidRDefault="0010048A" w:rsidP="009017E1">
      <w:pPr>
        <w:spacing w:line="360" w:lineRule="auto"/>
        <w:jc w:val="center"/>
        <w:rPr>
          <w:rFonts w:asciiTheme="minorEastAsia" w:hAnsiTheme="minorEastAsia"/>
          <w:b/>
          <w:sz w:val="44"/>
          <w:szCs w:val="44"/>
        </w:rPr>
      </w:pPr>
      <w:r w:rsidRPr="009017E1">
        <w:rPr>
          <w:rFonts w:asciiTheme="minorEastAsia" w:hAnsiTheme="minorEastAsia" w:hint="eastAsia"/>
          <w:b/>
          <w:sz w:val="44"/>
          <w:szCs w:val="44"/>
        </w:rPr>
        <w:t>2016</w:t>
      </w:r>
      <w:r w:rsidR="00FA2347" w:rsidRPr="009017E1">
        <w:rPr>
          <w:rFonts w:asciiTheme="minorEastAsia" w:hAnsiTheme="minorEastAsia" w:hint="eastAsia"/>
          <w:b/>
          <w:sz w:val="44"/>
          <w:szCs w:val="44"/>
        </w:rPr>
        <w:t>年工作要点</w:t>
      </w:r>
    </w:p>
    <w:p w:rsidR="0010048A" w:rsidRPr="009017E1" w:rsidRDefault="0010048A" w:rsidP="009017E1">
      <w:pPr>
        <w:spacing w:line="360" w:lineRule="auto"/>
        <w:ind w:firstLineChars="200" w:firstLine="640"/>
        <w:rPr>
          <w:rFonts w:ascii="仿宋" w:eastAsia="仿宋" w:hAnsi="仿宋"/>
          <w:sz w:val="32"/>
          <w:szCs w:val="32"/>
        </w:rPr>
      </w:pPr>
    </w:p>
    <w:p w:rsidR="0010048A" w:rsidRPr="009017E1" w:rsidRDefault="0010048A" w:rsidP="009017E1">
      <w:pPr>
        <w:spacing w:line="360" w:lineRule="auto"/>
        <w:ind w:firstLineChars="200" w:firstLine="640"/>
        <w:rPr>
          <w:rFonts w:ascii="仿宋" w:eastAsia="仿宋" w:hAnsi="仿宋"/>
          <w:sz w:val="32"/>
          <w:szCs w:val="32"/>
        </w:rPr>
      </w:pPr>
      <w:r w:rsidRPr="009017E1">
        <w:rPr>
          <w:rFonts w:ascii="仿宋" w:eastAsia="仿宋" w:hAnsi="仿宋" w:hint="eastAsia"/>
          <w:sz w:val="32"/>
          <w:szCs w:val="32"/>
        </w:rPr>
        <w:t>2016年学校工作的总体思路是：全面贯彻党的十八大和十八届三中、四中、五中全会精神，深入贯彻习近平总书记系列重要讲话精神，按照“四个全面”战略布局和</w:t>
      </w:r>
      <w:r w:rsidR="00E44CA7" w:rsidRPr="009017E1">
        <w:rPr>
          <w:rFonts w:ascii="仿宋" w:eastAsia="仿宋" w:hAnsi="仿宋" w:hint="eastAsia"/>
          <w:sz w:val="32"/>
          <w:szCs w:val="32"/>
        </w:rPr>
        <w:t>“五大发展理念”要求，坚持以“内涵提升、创新引领”为核心，以</w:t>
      </w:r>
      <w:r w:rsidRPr="009017E1">
        <w:rPr>
          <w:rFonts w:ascii="仿宋" w:eastAsia="仿宋" w:hAnsi="仿宋" w:hint="eastAsia"/>
          <w:sz w:val="32"/>
          <w:szCs w:val="32"/>
        </w:rPr>
        <w:t>示范性应用技术大学</w:t>
      </w:r>
      <w:r w:rsidR="00E44CA7" w:rsidRPr="009017E1">
        <w:rPr>
          <w:rFonts w:ascii="仿宋" w:eastAsia="仿宋" w:hAnsi="仿宋" w:hint="eastAsia"/>
          <w:sz w:val="32"/>
          <w:szCs w:val="32"/>
        </w:rPr>
        <w:t>建设</w:t>
      </w:r>
      <w:r w:rsidRPr="009017E1">
        <w:rPr>
          <w:rFonts w:ascii="仿宋" w:eastAsia="仿宋" w:hAnsi="仿宋" w:hint="eastAsia"/>
          <w:sz w:val="32"/>
          <w:szCs w:val="32"/>
        </w:rPr>
        <w:t>为目标，</w:t>
      </w:r>
      <w:r w:rsidR="00E44CA7" w:rsidRPr="009017E1">
        <w:rPr>
          <w:rFonts w:ascii="仿宋" w:eastAsia="仿宋" w:hAnsi="仿宋" w:hint="eastAsia"/>
          <w:sz w:val="32"/>
          <w:szCs w:val="32"/>
        </w:rPr>
        <w:t>以</w:t>
      </w:r>
      <w:r w:rsidR="00502D40" w:rsidRPr="009017E1">
        <w:rPr>
          <w:rFonts w:ascii="仿宋" w:eastAsia="仿宋" w:hAnsi="仿宋" w:hint="eastAsia"/>
          <w:sz w:val="32"/>
          <w:szCs w:val="32"/>
        </w:rPr>
        <w:t>综合</w:t>
      </w:r>
      <w:r w:rsidR="00E44CA7" w:rsidRPr="009017E1">
        <w:rPr>
          <w:rFonts w:ascii="仿宋" w:eastAsia="仿宋" w:hAnsi="仿宋" w:hint="eastAsia"/>
          <w:sz w:val="32"/>
          <w:szCs w:val="32"/>
        </w:rPr>
        <w:t>改革为动力，以依法治校为保障，</w:t>
      </w:r>
      <w:r w:rsidR="00502D40" w:rsidRPr="009017E1">
        <w:rPr>
          <w:rFonts w:ascii="仿宋" w:eastAsia="仿宋" w:hAnsi="仿宋" w:hint="eastAsia"/>
          <w:sz w:val="32"/>
          <w:szCs w:val="32"/>
        </w:rPr>
        <w:t>进一步</w:t>
      </w:r>
      <w:r w:rsidRPr="009017E1">
        <w:rPr>
          <w:rFonts w:ascii="仿宋" w:eastAsia="仿宋" w:hAnsi="仿宋" w:hint="eastAsia"/>
          <w:sz w:val="32"/>
          <w:szCs w:val="32"/>
        </w:rPr>
        <w:t>深化转型发展，</w:t>
      </w:r>
      <w:r w:rsidR="00E44CA7" w:rsidRPr="009017E1">
        <w:rPr>
          <w:rFonts w:ascii="仿宋" w:eastAsia="仿宋" w:hAnsi="仿宋" w:hint="eastAsia"/>
          <w:sz w:val="32"/>
          <w:szCs w:val="32"/>
        </w:rPr>
        <w:t>强化特色优势，</w:t>
      </w:r>
      <w:r w:rsidRPr="009017E1">
        <w:rPr>
          <w:rFonts w:ascii="仿宋" w:eastAsia="仿宋" w:hAnsi="仿宋" w:hint="eastAsia"/>
          <w:sz w:val="32"/>
          <w:szCs w:val="32"/>
        </w:rPr>
        <w:t>推动学校</w:t>
      </w:r>
      <w:r w:rsidR="00E44CA7" w:rsidRPr="009017E1">
        <w:rPr>
          <w:rFonts w:ascii="仿宋" w:eastAsia="仿宋" w:hAnsi="仿宋" w:hint="eastAsia"/>
          <w:sz w:val="32"/>
          <w:szCs w:val="32"/>
        </w:rPr>
        <w:t>各项</w:t>
      </w:r>
      <w:r w:rsidRPr="009017E1">
        <w:rPr>
          <w:rFonts w:ascii="仿宋" w:eastAsia="仿宋" w:hAnsi="仿宋" w:hint="eastAsia"/>
          <w:sz w:val="32"/>
          <w:szCs w:val="32"/>
        </w:rPr>
        <w:t>事业迈上新台阶，</w:t>
      </w:r>
      <w:r w:rsidR="009F1695" w:rsidRPr="009017E1">
        <w:rPr>
          <w:rFonts w:ascii="仿宋" w:eastAsia="仿宋" w:hAnsi="仿宋" w:hint="eastAsia"/>
          <w:sz w:val="32"/>
          <w:szCs w:val="32"/>
        </w:rPr>
        <w:t>为</w:t>
      </w:r>
      <w:r w:rsidRPr="009017E1">
        <w:rPr>
          <w:rFonts w:ascii="仿宋" w:eastAsia="仿宋" w:hAnsi="仿宋" w:hint="eastAsia"/>
          <w:sz w:val="32"/>
          <w:szCs w:val="32"/>
        </w:rPr>
        <w:t>“十三五”</w:t>
      </w:r>
      <w:r w:rsidR="009F1695" w:rsidRPr="009017E1">
        <w:rPr>
          <w:rFonts w:ascii="仿宋" w:eastAsia="仿宋" w:hAnsi="仿宋" w:hint="eastAsia"/>
          <w:sz w:val="32"/>
          <w:szCs w:val="32"/>
        </w:rPr>
        <w:t>学校改革发展开好局起好步</w:t>
      </w:r>
      <w:r w:rsidR="00E44CA7" w:rsidRPr="009017E1">
        <w:rPr>
          <w:rFonts w:ascii="仿宋" w:eastAsia="仿宋" w:hAnsi="仿宋" w:hint="eastAsia"/>
          <w:sz w:val="32"/>
          <w:szCs w:val="32"/>
        </w:rPr>
        <w:t>。</w:t>
      </w:r>
    </w:p>
    <w:p w:rsidR="0010048A" w:rsidRPr="009017E1" w:rsidRDefault="006D2639" w:rsidP="009017E1">
      <w:pPr>
        <w:spacing w:line="360" w:lineRule="auto"/>
        <w:ind w:firstLineChars="200" w:firstLine="640"/>
        <w:rPr>
          <w:rFonts w:ascii="仿宋" w:eastAsia="仿宋" w:hAnsi="仿宋"/>
          <w:sz w:val="32"/>
          <w:szCs w:val="32"/>
        </w:rPr>
      </w:pPr>
      <w:r w:rsidRPr="009017E1">
        <w:rPr>
          <w:rFonts w:ascii="仿宋" w:eastAsia="仿宋" w:hAnsi="仿宋" w:hint="eastAsia"/>
          <w:sz w:val="32"/>
          <w:szCs w:val="32"/>
        </w:rPr>
        <w:t>十项</w:t>
      </w:r>
      <w:r w:rsidR="0010048A" w:rsidRPr="009017E1">
        <w:rPr>
          <w:rFonts w:ascii="仿宋" w:eastAsia="仿宋" w:hAnsi="仿宋" w:hint="eastAsia"/>
          <w:sz w:val="32"/>
          <w:szCs w:val="32"/>
        </w:rPr>
        <w:t>重点工作：</w:t>
      </w:r>
    </w:p>
    <w:p w:rsidR="00275E62" w:rsidRPr="009017E1" w:rsidRDefault="00275E62" w:rsidP="009017E1">
      <w:pPr>
        <w:spacing w:line="360" w:lineRule="auto"/>
        <w:ind w:firstLineChars="200" w:firstLine="640"/>
        <w:rPr>
          <w:rFonts w:ascii="仿宋" w:eastAsia="仿宋" w:hAnsi="仿宋"/>
          <w:sz w:val="32"/>
          <w:szCs w:val="32"/>
        </w:rPr>
      </w:pPr>
      <w:r w:rsidRPr="009017E1">
        <w:rPr>
          <w:rFonts w:ascii="仿宋" w:eastAsia="仿宋" w:hAnsi="仿宋" w:hint="eastAsia"/>
          <w:sz w:val="32"/>
          <w:szCs w:val="32"/>
        </w:rPr>
        <w:t>——深入开展“两学一做”学习教育活动，提高广大党员政治意识、纪律意识和规矩意识。</w:t>
      </w:r>
    </w:p>
    <w:p w:rsidR="00502D40" w:rsidRPr="009017E1" w:rsidRDefault="0010048A" w:rsidP="009017E1">
      <w:pPr>
        <w:spacing w:line="360" w:lineRule="auto"/>
        <w:ind w:firstLineChars="200" w:firstLine="640"/>
        <w:rPr>
          <w:rFonts w:ascii="仿宋" w:eastAsia="仿宋" w:hAnsi="仿宋"/>
          <w:sz w:val="32"/>
          <w:szCs w:val="32"/>
        </w:rPr>
      </w:pPr>
      <w:r w:rsidRPr="009017E1">
        <w:rPr>
          <w:rFonts w:ascii="仿宋" w:eastAsia="仿宋" w:hAnsi="仿宋" w:hint="eastAsia"/>
          <w:sz w:val="32"/>
          <w:szCs w:val="32"/>
        </w:rPr>
        <w:t>——编制</w:t>
      </w:r>
      <w:r w:rsidR="006D2639" w:rsidRPr="009017E1">
        <w:rPr>
          <w:rFonts w:ascii="仿宋" w:eastAsia="仿宋" w:hAnsi="仿宋" w:hint="eastAsia"/>
          <w:sz w:val="32"/>
          <w:szCs w:val="32"/>
        </w:rPr>
        <w:t>学校“十三五”</w:t>
      </w:r>
      <w:r w:rsidRPr="009017E1">
        <w:rPr>
          <w:rFonts w:ascii="仿宋" w:eastAsia="仿宋" w:hAnsi="仿宋" w:hint="eastAsia"/>
          <w:sz w:val="32"/>
          <w:szCs w:val="32"/>
        </w:rPr>
        <w:t>发展规划</w:t>
      </w:r>
      <w:r w:rsidR="007F0670" w:rsidRPr="009017E1">
        <w:rPr>
          <w:rFonts w:ascii="仿宋" w:eastAsia="仿宋" w:hAnsi="仿宋" w:hint="eastAsia"/>
          <w:sz w:val="32"/>
          <w:szCs w:val="32"/>
        </w:rPr>
        <w:t>和示范校建设方案</w:t>
      </w:r>
      <w:r w:rsidRPr="009017E1">
        <w:rPr>
          <w:rFonts w:ascii="仿宋" w:eastAsia="仿宋" w:hAnsi="仿宋" w:hint="eastAsia"/>
          <w:sz w:val="32"/>
          <w:szCs w:val="32"/>
        </w:rPr>
        <w:t>，</w:t>
      </w:r>
      <w:r w:rsidR="006D2639" w:rsidRPr="009017E1">
        <w:rPr>
          <w:rFonts w:ascii="仿宋" w:eastAsia="仿宋" w:hAnsi="仿宋" w:hint="eastAsia"/>
          <w:sz w:val="32"/>
          <w:szCs w:val="32"/>
        </w:rPr>
        <w:t>推进</w:t>
      </w:r>
      <w:r w:rsidR="001D455A" w:rsidRPr="009017E1">
        <w:rPr>
          <w:rFonts w:ascii="仿宋" w:eastAsia="仿宋" w:hAnsi="仿宋" w:hint="eastAsia"/>
          <w:sz w:val="32"/>
          <w:szCs w:val="32"/>
        </w:rPr>
        <w:t>省级示范</w:t>
      </w:r>
      <w:r w:rsidR="006D2639" w:rsidRPr="009017E1">
        <w:rPr>
          <w:rFonts w:ascii="仿宋" w:eastAsia="仿宋" w:hAnsi="仿宋" w:hint="eastAsia"/>
          <w:sz w:val="32"/>
          <w:szCs w:val="32"/>
        </w:rPr>
        <w:t>校建设</w:t>
      </w:r>
      <w:r w:rsidR="007F0670" w:rsidRPr="009017E1">
        <w:rPr>
          <w:rFonts w:ascii="仿宋" w:eastAsia="仿宋" w:hAnsi="仿宋" w:hint="eastAsia"/>
          <w:sz w:val="32"/>
          <w:szCs w:val="32"/>
        </w:rPr>
        <w:t>项目</w:t>
      </w:r>
      <w:r w:rsidR="00502D40" w:rsidRPr="009017E1">
        <w:rPr>
          <w:rFonts w:ascii="仿宋" w:eastAsia="仿宋" w:hAnsi="仿宋" w:hint="eastAsia"/>
          <w:sz w:val="32"/>
          <w:szCs w:val="32"/>
        </w:rPr>
        <w:t>，争创</w:t>
      </w:r>
      <w:r w:rsidR="007F0670" w:rsidRPr="009017E1">
        <w:rPr>
          <w:rFonts w:ascii="仿宋" w:eastAsia="仿宋" w:hAnsi="仿宋" w:hint="eastAsia"/>
          <w:sz w:val="32"/>
          <w:szCs w:val="32"/>
        </w:rPr>
        <w:t>国家产教融合应用型本科示范校</w:t>
      </w:r>
      <w:r w:rsidR="00502D40" w:rsidRPr="009017E1">
        <w:rPr>
          <w:rFonts w:ascii="仿宋" w:eastAsia="仿宋" w:hAnsi="仿宋" w:hint="eastAsia"/>
          <w:sz w:val="32"/>
          <w:szCs w:val="32"/>
        </w:rPr>
        <w:t>。</w:t>
      </w:r>
    </w:p>
    <w:p w:rsidR="0010048A" w:rsidRPr="009017E1" w:rsidRDefault="0010048A" w:rsidP="009017E1">
      <w:pPr>
        <w:spacing w:line="360" w:lineRule="auto"/>
        <w:ind w:firstLineChars="200" w:firstLine="640"/>
        <w:rPr>
          <w:rFonts w:ascii="仿宋" w:eastAsia="仿宋" w:hAnsi="仿宋"/>
          <w:sz w:val="32"/>
          <w:szCs w:val="32"/>
        </w:rPr>
      </w:pPr>
      <w:r w:rsidRPr="009017E1">
        <w:rPr>
          <w:rFonts w:ascii="仿宋" w:eastAsia="仿宋" w:hAnsi="仿宋" w:hint="eastAsia"/>
          <w:sz w:val="32"/>
          <w:szCs w:val="32"/>
        </w:rPr>
        <w:t>——以</w:t>
      </w:r>
      <w:r w:rsidR="00A41DA7" w:rsidRPr="009017E1">
        <w:rPr>
          <w:rFonts w:ascii="仿宋" w:eastAsia="仿宋" w:hAnsi="仿宋" w:hint="eastAsia"/>
          <w:sz w:val="32"/>
          <w:szCs w:val="32"/>
        </w:rPr>
        <w:t>特色优势</w:t>
      </w:r>
      <w:r w:rsidR="00201461" w:rsidRPr="009017E1">
        <w:rPr>
          <w:rFonts w:ascii="仿宋" w:eastAsia="仿宋" w:hAnsi="仿宋" w:hint="eastAsia"/>
          <w:sz w:val="32"/>
          <w:szCs w:val="32"/>
        </w:rPr>
        <w:t>专业群建设</w:t>
      </w:r>
      <w:r w:rsidR="00B76587" w:rsidRPr="009017E1">
        <w:rPr>
          <w:rFonts w:ascii="仿宋" w:eastAsia="仿宋" w:hAnsi="仿宋" w:hint="eastAsia"/>
          <w:sz w:val="32"/>
          <w:szCs w:val="32"/>
        </w:rPr>
        <w:t>、</w:t>
      </w:r>
      <w:r w:rsidRPr="009017E1">
        <w:rPr>
          <w:rFonts w:ascii="仿宋" w:eastAsia="仿宋" w:hAnsi="仿宋" w:hint="eastAsia"/>
          <w:sz w:val="32"/>
          <w:szCs w:val="32"/>
        </w:rPr>
        <w:t>课程</w:t>
      </w:r>
      <w:r w:rsidR="00201461" w:rsidRPr="009017E1">
        <w:rPr>
          <w:rFonts w:ascii="仿宋" w:eastAsia="仿宋" w:hAnsi="仿宋" w:hint="eastAsia"/>
          <w:sz w:val="32"/>
          <w:szCs w:val="32"/>
        </w:rPr>
        <w:t>体系</w:t>
      </w:r>
      <w:r w:rsidRPr="009017E1">
        <w:rPr>
          <w:rFonts w:ascii="仿宋" w:eastAsia="仿宋" w:hAnsi="仿宋" w:hint="eastAsia"/>
          <w:sz w:val="32"/>
          <w:szCs w:val="32"/>
        </w:rPr>
        <w:t>改革</w:t>
      </w:r>
      <w:r w:rsidR="00B76587" w:rsidRPr="009017E1">
        <w:rPr>
          <w:rFonts w:ascii="仿宋" w:eastAsia="仿宋" w:hAnsi="仿宋" w:hint="eastAsia"/>
          <w:sz w:val="32"/>
          <w:szCs w:val="32"/>
        </w:rPr>
        <w:t>、实践能力提升</w:t>
      </w:r>
      <w:r w:rsidRPr="009017E1">
        <w:rPr>
          <w:rFonts w:ascii="仿宋" w:eastAsia="仿宋" w:hAnsi="仿宋" w:hint="eastAsia"/>
          <w:sz w:val="32"/>
          <w:szCs w:val="32"/>
        </w:rPr>
        <w:t>为重点</w:t>
      </w:r>
      <w:r w:rsidR="00201461" w:rsidRPr="009017E1">
        <w:rPr>
          <w:rFonts w:ascii="仿宋" w:eastAsia="仿宋" w:hAnsi="仿宋" w:hint="eastAsia"/>
          <w:sz w:val="32"/>
          <w:szCs w:val="32"/>
        </w:rPr>
        <w:t>，</w:t>
      </w:r>
      <w:r w:rsidR="002F6501" w:rsidRPr="009017E1">
        <w:rPr>
          <w:rFonts w:ascii="仿宋" w:eastAsia="仿宋" w:hAnsi="仿宋" w:hint="eastAsia"/>
          <w:sz w:val="32"/>
          <w:szCs w:val="32"/>
        </w:rPr>
        <w:t>改革人才培养模式，</w:t>
      </w:r>
      <w:r w:rsidR="00201461" w:rsidRPr="009017E1">
        <w:rPr>
          <w:rFonts w:ascii="仿宋" w:eastAsia="仿宋" w:hAnsi="仿宋" w:hint="eastAsia"/>
          <w:sz w:val="32"/>
          <w:szCs w:val="32"/>
        </w:rPr>
        <w:t>构建完善应用型人才培养体系</w:t>
      </w:r>
      <w:r w:rsidRPr="009017E1">
        <w:rPr>
          <w:rFonts w:ascii="仿宋" w:eastAsia="仿宋" w:hAnsi="仿宋" w:hint="eastAsia"/>
          <w:sz w:val="32"/>
          <w:szCs w:val="32"/>
        </w:rPr>
        <w:t>。</w:t>
      </w:r>
    </w:p>
    <w:p w:rsidR="00B95845" w:rsidRPr="009017E1" w:rsidRDefault="00B95845" w:rsidP="009017E1">
      <w:pPr>
        <w:spacing w:line="360" w:lineRule="auto"/>
        <w:ind w:firstLineChars="200" w:firstLine="640"/>
        <w:rPr>
          <w:rFonts w:ascii="仿宋" w:eastAsia="仿宋" w:hAnsi="仿宋"/>
          <w:sz w:val="32"/>
          <w:szCs w:val="32"/>
        </w:rPr>
      </w:pPr>
      <w:r w:rsidRPr="009017E1">
        <w:rPr>
          <w:rFonts w:ascii="仿宋" w:eastAsia="仿宋" w:hAnsi="仿宋" w:hint="eastAsia"/>
          <w:sz w:val="32"/>
          <w:szCs w:val="32"/>
        </w:rPr>
        <w:t>——</w:t>
      </w:r>
      <w:r w:rsidR="007F0670" w:rsidRPr="009017E1">
        <w:rPr>
          <w:rFonts w:ascii="仿宋" w:eastAsia="仿宋" w:hAnsi="仿宋" w:hint="eastAsia"/>
          <w:sz w:val="32"/>
          <w:szCs w:val="32"/>
        </w:rPr>
        <w:t>推进创新创业教育改革，</w:t>
      </w:r>
      <w:r w:rsidRPr="009017E1">
        <w:rPr>
          <w:rFonts w:ascii="仿宋" w:eastAsia="仿宋" w:hAnsi="仿宋" w:hint="eastAsia"/>
          <w:sz w:val="32"/>
          <w:szCs w:val="32"/>
        </w:rPr>
        <w:t>优化创新创业</w:t>
      </w:r>
      <w:r w:rsidR="007F0670" w:rsidRPr="009017E1">
        <w:rPr>
          <w:rFonts w:ascii="仿宋" w:eastAsia="仿宋" w:hAnsi="仿宋" w:hint="eastAsia"/>
          <w:sz w:val="32"/>
          <w:szCs w:val="32"/>
        </w:rPr>
        <w:t>育人</w:t>
      </w:r>
      <w:r w:rsidRPr="009017E1">
        <w:rPr>
          <w:rFonts w:ascii="仿宋" w:eastAsia="仿宋" w:hAnsi="仿宋" w:hint="eastAsia"/>
          <w:sz w:val="32"/>
          <w:szCs w:val="32"/>
        </w:rPr>
        <w:t>体系，</w:t>
      </w:r>
      <w:r w:rsidR="007F0670" w:rsidRPr="009017E1">
        <w:rPr>
          <w:rFonts w:ascii="仿宋" w:eastAsia="仿宋" w:hAnsi="仿宋" w:hint="eastAsia"/>
          <w:sz w:val="32"/>
          <w:szCs w:val="32"/>
        </w:rPr>
        <w:t>将创新创业教育融入人才培养全过程，</w:t>
      </w:r>
      <w:r w:rsidRPr="009017E1">
        <w:rPr>
          <w:rFonts w:ascii="仿宋" w:eastAsia="仿宋" w:hAnsi="仿宋" w:hint="eastAsia"/>
          <w:sz w:val="32"/>
          <w:szCs w:val="32"/>
        </w:rPr>
        <w:t>争创省级众创空间。</w:t>
      </w:r>
    </w:p>
    <w:p w:rsidR="0010048A" w:rsidRPr="009017E1" w:rsidRDefault="00201461" w:rsidP="009017E1">
      <w:pPr>
        <w:spacing w:line="360" w:lineRule="auto"/>
        <w:ind w:firstLineChars="200" w:firstLine="640"/>
        <w:rPr>
          <w:rFonts w:ascii="仿宋" w:eastAsia="仿宋" w:hAnsi="仿宋"/>
          <w:sz w:val="32"/>
          <w:szCs w:val="32"/>
        </w:rPr>
      </w:pPr>
      <w:r w:rsidRPr="009017E1">
        <w:rPr>
          <w:rFonts w:ascii="仿宋" w:eastAsia="仿宋" w:hAnsi="仿宋" w:hint="eastAsia"/>
          <w:sz w:val="32"/>
          <w:szCs w:val="32"/>
        </w:rPr>
        <w:t>——</w:t>
      </w:r>
      <w:r w:rsidR="003A4495" w:rsidRPr="009017E1">
        <w:rPr>
          <w:rFonts w:ascii="仿宋" w:eastAsia="仿宋" w:hAnsi="仿宋" w:hint="eastAsia"/>
          <w:sz w:val="32"/>
          <w:szCs w:val="32"/>
        </w:rPr>
        <w:t>深化校地校企合作，</w:t>
      </w:r>
      <w:r w:rsidRPr="009017E1">
        <w:rPr>
          <w:rFonts w:ascii="仿宋" w:eastAsia="仿宋" w:hAnsi="仿宋" w:hint="eastAsia"/>
          <w:sz w:val="32"/>
          <w:szCs w:val="32"/>
        </w:rPr>
        <w:t>完善</w:t>
      </w:r>
      <w:r w:rsidR="0010048A" w:rsidRPr="009017E1">
        <w:rPr>
          <w:rFonts w:ascii="仿宋" w:eastAsia="仿宋" w:hAnsi="仿宋" w:hint="eastAsia"/>
          <w:sz w:val="32"/>
          <w:szCs w:val="32"/>
        </w:rPr>
        <w:t>大学科技园</w:t>
      </w:r>
      <w:r w:rsidRPr="009017E1">
        <w:rPr>
          <w:rFonts w:ascii="仿宋" w:eastAsia="仿宋" w:hAnsi="仿宋" w:hint="eastAsia"/>
          <w:sz w:val="32"/>
          <w:szCs w:val="32"/>
        </w:rPr>
        <w:t>运行机制</w:t>
      </w:r>
      <w:r w:rsidR="0010048A" w:rsidRPr="009017E1">
        <w:rPr>
          <w:rFonts w:ascii="仿宋" w:eastAsia="仿宋" w:hAnsi="仿宋" w:hint="eastAsia"/>
          <w:sz w:val="32"/>
          <w:szCs w:val="32"/>
        </w:rPr>
        <w:t>，</w:t>
      </w:r>
      <w:r w:rsidRPr="009017E1">
        <w:rPr>
          <w:rFonts w:ascii="仿宋" w:eastAsia="仿宋" w:hAnsi="仿宋" w:hint="eastAsia"/>
          <w:sz w:val="32"/>
          <w:szCs w:val="32"/>
        </w:rPr>
        <w:t>加强</w:t>
      </w:r>
      <w:r w:rsidR="00EB2C77" w:rsidRPr="009017E1">
        <w:rPr>
          <w:rFonts w:ascii="仿宋" w:eastAsia="仿宋" w:hAnsi="仿宋" w:hint="eastAsia"/>
          <w:sz w:val="32"/>
          <w:szCs w:val="32"/>
        </w:rPr>
        <w:t>校企</w:t>
      </w:r>
      <w:r w:rsidRPr="009017E1">
        <w:rPr>
          <w:rFonts w:ascii="仿宋" w:eastAsia="仿宋" w:hAnsi="仿宋" w:hint="eastAsia"/>
          <w:sz w:val="32"/>
          <w:szCs w:val="32"/>
        </w:rPr>
        <w:t>协同创新，</w:t>
      </w:r>
      <w:r w:rsidR="0010048A" w:rsidRPr="009017E1">
        <w:rPr>
          <w:rFonts w:ascii="仿宋" w:eastAsia="仿宋" w:hAnsi="仿宋" w:hint="eastAsia"/>
          <w:sz w:val="32"/>
          <w:szCs w:val="32"/>
        </w:rPr>
        <w:t>强化应用研究和成果转化，提升科技创新和服务能力。</w:t>
      </w:r>
    </w:p>
    <w:p w:rsidR="0010048A" w:rsidRPr="009017E1" w:rsidRDefault="0010048A" w:rsidP="009017E1">
      <w:pPr>
        <w:spacing w:line="360" w:lineRule="auto"/>
        <w:ind w:firstLineChars="200" w:firstLine="640"/>
        <w:rPr>
          <w:rFonts w:ascii="仿宋" w:eastAsia="仿宋" w:hAnsi="仿宋"/>
          <w:sz w:val="32"/>
          <w:szCs w:val="32"/>
        </w:rPr>
      </w:pPr>
      <w:r w:rsidRPr="009017E1">
        <w:rPr>
          <w:rFonts w:ascii="仿宋" w:eastAsia="仿宋" w:hAnsi="仿宋" w:hint="eastAsia"/>
          <w:sz w:val="32"/>
          <w:szCs w:val="32"/>
        </w:rPr>
        <w:lastRenderedPageBreak/>
        <w:t>——实施“学科建设提升计划”，加强重点学科建设，做好专业硕士点申报准备工作。</w:t>
      </w:r>
    </w:p>
    <w:p w:rsidR="006D2639" w:rsidRPr="009017E1" w:rsidRDefault="00560A89" w:rsidP="009017E1">
      <w:pPr>
        <w:spacing w:line="360" w:lineRule="auto"/>
        <w:ind w:firstLineChars="200" w:firstLine="640"/>
        <w:rPr>
          <w:rFonts w:ascii="仿宋" w:eastAsia="仿宋" w:hAnsi="仿宋"/>
          <w:sz w:val="32"/>
          <w:szCs w:val="32"/>
        </w:rPr>
      </w:pPr>
      <w:r w:rsidRPr="009017E1">
        <w:rPr>
          <w:rFonts w:ascii="仿宋" w:eastAsia="仿宋" w:hAnsi="仿宋" w:hint="eastAsia"/>
          <w:sz w:val="32"/>
          <w:szCs w:val="32"/>
        </w:rPr>
        <w:t>——推进人才强校工程</w:t>
      </w:r>
      <w:r w:rsidR="004C274C" w:rsidRPr="009017E1">
        <w:rPr>
          <w:rFonts w:ascii="仿宋" w:eastAsia="仿宋" w:hAnsi="仿宋" w:hint="eastAsia"/>
          <w:sz w:val="32"/>
          <w:szCs w:val="32"/>
        </w:rPr>
        <w:t>，大力引进</w:t>
      </w:r>
      <w:r w:rsidR="006D2639" w:rsidRPr="009017E1">
        <w:rPr>
          <w:rFonts w:ascii="仿宋" w:eastAsia="仿宋" w:hAnsi="仿宋" w:hint="eastAsia"/>
          <w:sz w:val="32"/>
          <w:szCs w:val="32"/>
        </w:rPr>
        <w:t>高层次</w:t>
      </w:r>
      <w:r w:rsidR="004C274C" w:rsidRPr="009017E1">
        <w:rPr>
          <w:rFonts w:ascii="仿宋" w:eastAsia="仿宋" w:hAnsi="仿宋" w:hint="eastAsia"/>
          <w:sz w:val="32"/>
          <w:szCs w:val="32"/>
        </w:rPr>
        <w:t>人才</w:t>
      </w:r>
      <w:r w:rsidR="006D2639" w:rsidRPr="009017E1">
        <w:rPr>
          <w:rFonts w:ascii="仿宋" w:eastAsia="仿宋" w:hAnsi="仿宋" w:hint="eastAsia"/>
          <w:sz w:val="32"/>
          <w:szCs w:val="32"/>
        </w:rPr>
        <w:t>，</w:t>
      </w:r>
      <w:r w:rsidR="004C274C" w:rsidRPr="009017E1">
        <w:rPr>
          <w:rFonts w:ascii="仿宋" w:eastAsia="仿宋" w:hAnsi="仿宋" w:hint="eastAsia"/>
          <w:sz w:val="32"/>
          <w:szCs w:val="32"/>
        </w:rPr>
        <w:t>实施“教师教学能力提升计划”，</w:t>
      </w:r>
      <w:r w:rsidR="006D2639" w:rsidRPr="009017E1">
        <w:rPr>
          <w:rFonts w:ascii="仿宋" w:eastAsia="仿宋" w:hAnsi="仿宋" w:hint="eastAsia"/>
          <w:sz w:val="32"/>
          <w:szCs w:val="32"/>
        </w:rPr>
        <w:t>打造高水平师资队伍</w:t>
      </w:r>
      <w:r w:rsidR="004C274C" w:rsidRPr="009017E1">
        <w:rPr>
          <w:rFonts w:ascii="仿宋" w:eastAsia="仿宋" w:hAnsi="仿宋" w:hint="eastAsia"/>
          <w:sz w:val="32"/>
          <w:szCs w:val="32"/>
        </w:rPr>
        <w:t>。</w:t>
      </w:r>
    </w:p>
    <w:p w:rsidR="006D2639" w:rsidRPr="009017E1" w:rsidRDefault="0010048A" w:rsidP="009017E1">
      <w:pPr>
        <w:spacing w:line="360" w:lineRule="auto"/>
        <w:ind w:firstLineChars="200" w:firstLine="640"/>
        <w:rPr>
          <w:rFonts w:ascii="仿宋" w:eastAsia="仿宋" w:hAnsi="仿宋"/>
          <w:sz w:val="32"/>
          <w:szCs w:val="32"/>
        </w:rPr>
      </w:pPr>
      <w:r w:rsidRPr="009017E1">
        <w:rPr>
          <w:rFonts w:ascii="仿宋" w:eastAsia="仿宋" w:hAnsi="仿宋" w:hint="eastAsia"/>
          <w:sz w:val="32"/>
          <w:szCs w:val="32"/>
        </w:rPr>
        <w:t>——推动信息技术与教学和管理的深度融合，提升信息化水平</w:t>
      </w:r>
      <w:r w:rsidR="003A4495" w:rsidRPr="009017E1">
        <w:rPr>
          <w:rFonts w:ascii="仿宋" w:eastAsia="仿宋" w:hAnsi="仿宋" w:hint="eastAsia"/>
          <w:sz w:val="32"/>
          <w:szCs w:val="32"/>
        </w:rPr>
        <w:t>，争创示范性智慧校园</w:t>
      </w:r>
      <w:r w:rsidRPr="009017E1">
        <w:rPr>
          <w:rFonts w:ascii="仿宋" w:eastAsia="仿宋" w:hAnsi="仿宋" w:hint="eastAsia"/>
          <w:sz w:val="32"/>
          <w:szCs w:val="32"/>
        </w:rPr>
        <w:t>。</w:t>
      </w:r>
    </w:p>
    <w:p w:rsidR="0010048A" w:rsidRPr="009017E1" w:rsidRDefault="006D2639" w:rsidP="009017E1">
      <w:pPr>
        <w:spacing w:line="360" w:lineRule="auto"/>
        <w:ind w:firstLineChars="200" w:firstLine="640"/>
        <w:rPr>
          <w:rFonts w:ascii="仿宋" w:eastAsia="仿宋" w:hAnsi="仿宋"/>
          <w:sz w:val="32"/>
          <w:szCs w:val="32"/>
        </w:rPr>
      </w:pPr>
      <w:r w:rsidRPr="009017E1">
        <w:rPr>
          <w:rFonts w:ascii="仿宋" w:eastAsia="仿宋" w:hAnsi="仿宋" w:hint="eastAsia"/>
          <w:sz w:val="32"/>
          <w:szCs w:val="32"/>
        </w:rPr>
        <w:t>——开展“制度建设年”活动，</w:t>
      </w:r>
      <w:r w:rsidR="00560A89" w:rsidRPr="009017E1">
        <w:rPr>
          <w:rFonts w:ascii="仿宋" w:eastAsia="仿宋" w:hAnsi="仿宋" w:hint="eastAsia"/>
          <w:sz w:val="32"/>
          <w:szCs w:val="32"/>
        </w:rPr>
        <w:t>宣传</w:t>
      </w:r>
      <w:r w:rsidRPr="009017E1">
        <w:rPr>
          <w:rFonts w:ascii="仿宋" w:eastAsia="仿宋" w:hAnsi="仿宋" w:hint="eastAsia"/>
          <w:sz w:val="32"/>
          <w:szCs w:val="32"/>
        </w:rPr>
        <w:t>贯彻落实学校章程，全面梳理完善规章制度，改革完善内部治理结构。</w:t>
      </w:r>
    </w:p>
    <w:p w:rsidR="001D455A" w:rsidRPr="009017E1" w:rsidRDefault="001D455A" w:rsidP="009017E1">
      <w:pPr>
        <w:spacing w:line="360" w:lineRule="auto"/>
        <w:ind w:firstLineChars="200" w:firstLine="640"/>
        <w:rPr>
          <w:rFonts w:ascii="仿宋" w:eastAsia="仿宋" w:hAnsi="仿宋"/>
          <w:sz w:val="32"/>
          <w:szCs w:val="32"/>
        </w:rPr>
      </w:pPr>
      <w:r w:rsidRPr="009017E1">
        <w:rPr>
          <w:rFonts w:ascii="仿宋" w:eastAsia="仿宋" w:hAnsi="仿宋" w:hint="eastAsia"/>
          <w:sz w:val="32"/>
          <w:szCs w:val="32"/>
        </w:rPr>
        <w:t>——围绕全国文明单位和省级文明单位建设标准，</w:t>
      </w:r>
      <w:r w:rsidR="00DA18C9" w:rsidRPr="009017E1">
        <w:rPr>
          <w:rFonts w:ascii="仿宋" w:eastAsia="仿宋" w:hAnsi="仿宋" w:hint="eastAsia"/>
          <w:sz w:val="32"/>
          <w:szCs w:val="32"/>
        </w:rPr>
        <w:t>深入开展</w:t>
      </w:r>
      <w:r w:rsidRPr="009017E1">
        <w:rPr>
          <w:rFonts w:ascii="仿宋" w:eastAsia="仿宋" w:hAnsi="仿宋" w:hint="eastAsia"/>
          <w:sz w:val="32"/>
          <w:szCs w:val="32"/>
        </w:rPr>
        <w:t>文明创建活动。</w:t>
      </w:r>
    </w:p>
    <w:p w:rsidR="009E1C67" w:rsidRPr="009017E1" w:rsidRDefault="009E1C67" w:rsidP="009017E1">
      <w:pPr>
        <w:spacing w:line="360" w:lineRule="auto"/>
        <w:ind w:firstLineChars="200" w:firstLine="640"/>
        <w:rPr>
          <w:rFonts w:ascii="黑体" w:eastAsia="黑体" w:hAnsi="黑体"/>
          <w:sz w:val="32"/>
          <w:szCs w:val="32"/>
        </w:rPr>
      </w:pPr>
      <w:r w:rsidRPr="009017E1">
        <w:rPr>
          <w:rFonts w:ascii="黑体" w:eastAsia="黑体" w:hAnsi="黑体" w:hint="eastAsia"/>
          <w:sz w:val="32"/>
          <w:szCs w:val="32"/>
        </w:rPr>
        <w:t>一、切实加强党的建设</w:t>
      </w:r>
      <w:r w:rsidR="00693DB7" w:rsidRPr="009017E1">
        <w:rPr>
          <w:rFonts w:ascii="黑体" w:eastAsia="黑体" w:hAnsi="黑体" w:hint="eastAsia"/>
          <w:sz w:val="32"/>
          <w:szCs w:val="32"/>
        </w:rPr>
        <w:t>，为学校改革发展提供政治保证</w:t>
      </w:r>
    </w:p>
    <w:p w:rsidR="003D52E7" w:rsidRPr="009017E1" w:rsidRDefault="003D52E7"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1.领导班子建设。</w:t>
      </w:r>
      <w:r w:rsidRPr="009017E1">
        <w:rPr>
          <w:rFonts w:ascii="仿宋" w:eastAsia="仿宋" w:hAnsi="仿宋" w:hint="eastAsia"/>
          <w:sz w:val="32"/>
          <w:szCs w:val="32"/>
        </w:rPr>
        <w:t>强化理论学习，把习近平总书记系列讲话精神</w:t>
      </w:r>
      <w:r w:rsidR="00A850D4" w:rsidRPr="009017E1">
        <w:rPr>
          <w:rFonts w:ascii="仿宋" w:eastAsia="仿宋" w:hAnsi="仿宋" w:hint="eastAsia"/>
          <w:sz w:val="32"/>
          <w:szCs w:val="32"/>
        </w:rPr>
        <w:t>作为中心组学习重要内容，并</w:t>
      </w:r>
      <w:r w:rsidRPr="009017E1">
        <w:rPr>
          <w:rFonts w:ascii="仿宋" w:eastAsia="仿宋" w:hAnsi="仿宋" w:hint="eastAsia"/>
          <w:sz w:val="32"/>
          <w:szCs w:val="32"/>
        </w:rPr>
        <w:t>纳入干部培训计划，切实提高领导班子的思想政治素质和综合领导能力。坚持党委领导下的校长负责制，完善</w:t>
      </w:r>
      <w:r w:rsidR="006D2639" w:rsidRPr="009017E1">
        <w:rPr>
          <w:rFonts w:ascii="仿宋" w:eastAsia="仿宋" w:hAnsi="仿宋" w:hint="eastAsia"/>
          <w:sz w:val="32"/>
          <w:szCs w:val="32"/>
        </w:rPr>
        <w:t>“三重一大”</w:t>
      </w:r>
      <w:r w:rsidRPr="009017E1">
        <w:rPr>
          <w:rFonts w:ascii="仿宋" w:eastAsia="仿宋" w:hAnsi="仿宋" w:hint="eastAsia"/>
          <w:sz w:val="32"/>
          <w:szCs w:val="32"/>
        </w:rPr>
        <w:t>事项集体决策规则，提高科学决策、民主决策、依法决策水平，保证管理与决策执行的规范、廉洁、高效。</w:t>
      </w:r>
      <w:r w:rsidR="00B95845" w:rsidRPr="009017E1">
        <w:rPr>
          <w:rFonts w:ascii="仿宋" w:eastAsia="仿宋" w:hAnsi="仿宋" w:hint="eastAsia"/>
          <w:sz w:val="32"/>
          <w:szCs w:val="32"/>
        </w:rPr>
        <w:t>按照省委统一部署，深入开展“两学一做”学习教育。</w:t>
      </w:r>
      <w:r w:rsidR="00EB2C77" w:rsidRPr="009017E1">
        <w:rPr>
          <w:rFonts w:ascii="仿宋" w:eastAsia="仿宋" w:hAnsi="仿宋" w:hint="eastAsia"/>
          <w:sz w:val="32"/>
          <w:szCs w:val="32"/>
        </w:rPr>
        <w:t>落实好二级学院党政联席会议制度，开展党政联席会议制度落实情况考核评估。坚持从严管党治党，严守政治纪律和政治规矩，进一步巩固风清气正的政治生态。</w:t>
      </w:r>
    </w:p>
    <w:p w:rsidR="003D52E7" w:rsidRPr="009017E1" w:rsidRDefault="003D52E7"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2.基层组织建设。</w:t>
      </w:r>
      <w:r w:rsidRPr="009017E1">
        <w:rPr>
          <w:rFonts w:ascii="仿宋" w:eastAsia="仿宋" w:hAnsi="仿宋" w:hint="eastAsia"/>
          <w:sz w:val="32"/>
          <w:szCs w:val="32"/>
        </w:rPr>
        <w:t>按照教育部加强高校基层党组织建设的意见和高校学生党建工作标准，加强基层党组织建设。做好基</w:t>
      </w:r>
      <w:r w:rsidRPr="009017E1">
        <w:rPr>
          <w:rFonts w:ascii="仿宋" w:eastAsia="仿宋" w:hAnsi="仿宋" w:hint="eastAsia"/>
          <w:sz w:val="32"/>
          <w:szCs w:val="32"/>
        </w:rPr>
        <w:lastRenderedPageBreak/>
        <w:t>层党组织换届工作。严格落实基层党建工作责任制，</w:t>
      </w:r>
      <w:r w:rsidR="00576A95" w:rsidRPr="009017E1">
        <w:rPr>
          <w:rFonts w:ascii="仿宋" w:eastAsia="仿宋" w:hAnsi="仿宋" w:hint="eastAsia"/>
          <w:sz w:val="32"/>
          <w:szCs w:val="32"/>
        </w:rPr>
        <w:t>完善</w:t>
      </w:r>
      <w:r w:rsidRPr="009017E1">
        <w:rPr>
          <w:rFonts w:ascii="仿宋" w:eastAsia="仿宋" w:hAnsi="仿宋" w:hint="eastAsia"/>
          <w:sz w:val="32"/>
          <w:szCs w:val="32"/>
        </w:rPr>
        <w:t>“4+4+2”党建制度体系。健全党</w:t>
      </w:r>
      <w:r w:rsidR="00A850D4" w:rsidRPr="009017E1">
        <w:rPr>
          <w:rFonts w:ascii="仿宋" w:eastAsia="仿宋" w:hAnsi="仿宋" w:hint="eastAsia"/>
          <w:sz w:val="32"/>
          <w:szCs w:val="32"/>
        </w:rPr>
        <w:t>建三级量化考核机制，继续开展基层党组织书记抓党建述职评议考核</w:t>
      </w:r>
      <w:r w:rsidRPr="009017E1">
        <w:rPr>
          <w:rFonts w:ascii="仿宋" w:eastAsia="仿宋" w:hAnsi="仿宋" w:hint="eastAsia"/>
          <w:sz w:val="32"/>
          <w:szCs w:val="32"/>
        </w:rPr>
        <w:t>。加强在教研室、科研团队和学生社团中建立党支部，推进设立党员先锋岗</w:t>
      </w:r>
      <w:r w:rsidR="00A850D4" w:rsidRPr="009017E1">
        <w:rPr>
          <w:rFonts w:ascii="仿宋" w:eastAsia="仿宋" w:hAnsi="仿宋" w:hint="eastAsia"/>
          <w:sz w:val="32"/>
          <w:szCs w:val="32"/>
        </w:rPr>
        <w:t>和</w:t>
      </w:r>
      <w:r w:rsidRPr="009017E1">
        <w:rPr>
          <w:rFonts w:ascii="仿宋" w:eastAsia="仿宋" w:hAnsi="仿宋" w:hint="eastAsia"/>
          <w:sz w:val="32"/>
          <w:szCs w:val="32"/>
        </w:rPr>
        <w:t>示范岗。严格党员发展，加强在学科带头人、教学科研骨干和优秀青年教师中发展党员，适度发展学生党员。加强党员管理，严格党内生活，开展党员组织关系排查。</w:t>
      </w:r>
      <w:r w:rsidR="00576A95" w:rsidRPr="009017E1">
        <w:rPr>
          <w:rFonts w:ascii="仿宋" w:eastAsia="仿宋" w:hAnsi="仿宋" w:hint="eastAsia"/>
          <w:sz w:val="32"/>
          <w:szCs w:val="32"/>
        </w:rPr>
        <w:t>实施“党员教育与素质提升工程”，以党校为依托加强党员教育培训。</w:t>
      </w:r>
    </w:p>
    <w:p w:rsidR="00FE68DF" w:rsidRPr="009017E1" w:rsidRDefault="00FE68DF"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3.宣传思想工作。</w:t>
      </w:r>
      <w:r w:rsidRPr="009017E1">
        <w:rPr>
          <w:rFonts w:ascii="仿宋" w:eastAsia="仿宋" w:hAnsi="仿宋" w:hint="eastAsia"/>
          <w:sz w:val="32"/>
          <w:szCs w:val="32"/>
        </w:rPr>
        <w:t>制订出台关于进一步加强宣传思想工作的意见，健全党委意识形态工作责任制，</w:t>
      </w:r>
      <w:r w:rsidRPr="009017E1">
        <w:rPr>
          <w:rFonts w:ascii="仿宋" w:eastAsia="仿宋" w:hAnsi="仿宋"/>
          <w:sz w:val="32"/>
          <w:szCs w:val="32"/>
        </w:rPr>
        <w:t>加强意识形态领域</w:t>
      </w:r>
      <w:r w:rsidRPr="009017E1">
        <w:rPr>
          <w:rFonts w:ascii="仿宋" w:eastAsia="仿宋" w:hAnsi="仿宋" w:hint="eastAsia"/>
          <w:sz w:val="32"/>
          <w:szCs w:val="32"/>
        </w:rPr>
        <w:t>的</w:t>
      </w:r>
      <w:r w:rsidRPr="009017E1">
        <w:rPr>
          <w:rFonts w:ascii="仿宋" w:eastAsia="仿宋" w:hAnsi="仿宋"/>
          <w:sz w:val="32"/>
          <w:szCs w:val="32"/>
        </w:rPr>
        <w:t>管理和引导</w:t>
      </w:r>
      <w:r w:rsidRPr="009017E1">
        <w:rPr>
          <w:rFonts w:ascii="仿宋" w:eastAsia="仿宋" w:hAnsi="仿宋" w:hint="eastAsia"/>
          <w:sz w:val="32"/>
          <w:szCs w:val="32"/>
        </w:rPr>
        <w:t>，掌控网络意识形态主导权。加强和改进二级单位中心组学习和教职工生的政治理论学习，完善述学制度。分级分专题开展理论宣讲和形势政策教育，加强理想信念、中国特色社会主义和中国梦宣传教育。改进和创新思想政治教育，培育特色优势项目，争创河南省高校思想政治工作奖。积极发挥新媒体作用，促进多种媒体和多种宣传渠道融合。强化对哲学社会科学研究的指导，加强具有中国特色和时代特征的哲学社会科学研究。</w:t>
      </w:r>
    </w:p>
    <w:p w:rsidR="003D52E7" w:rsidRPr="009017E1" w:rsidRDefault="00FE68DF"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4</w:t>
      </w:r>
      <w:r w:rsidR="003D52E7" w:rsidRPr="009017E1">
        <w:rPr>
          <w:rFonts w:ascii="楷体" w:eastAsia="楷体" w:hAnsi="楷体" w:hint="eastAsia"/>
          <w:b/>
          <w:sz w:val="32"/>
          <w:szCs w:val="32"/>
        </w:rPr>
        <w:t>.党风廉政建设。</w:t>
      </w:r>
      <w:r w:rsidR="003D52E7" w:rsidRPr="009017E1">
        <w:rPr>
          <w:rFonts w:ascii="仿宋" w:eastAsia="仿宋" w:hAnsi="仿宋" w:hint="eastAsia"/>
          <w:sz w:val="32"/>
          <w:szCs w:val="32"/>
        </w:rPr>
        <w:t>坚持全面从严治党，认真落实“两个责任”，严格执行“六大纪律”。落实党风廉政建设责任制，建立干部任期廉洁承诺制，突出“一岗双责</w:t>
      </w:r>
      <w:r w:rsidR="003D52E7" w:rsidRPr="009017E1">
        <w:rPr>
          <w:rFonts w:ascii="仿宋" w:eastAsia="仿宋" w:hAnsi="仿宋"/>
          <w:sz w:val="32"/>
          <w:szCs w:val="32"/>
        </w:rPr>
        <w:t>”</w:t>
      </w:r>
      <w:r w:rsidR="00C173A6" w:rsidRPr="009017E1">
        <w:rPr>
          <w:rFonts w:ascii="仿宋" w:eastAsia="仿宋" w:hAnsi="仿宋" w:hint="eastAsia"/>
          <w:sz w:val="32"/>
          <w:szCs w:val="32"/>
        </w:rPr>
        <w:t>。深入贯彻落实</w:t>
      </w:r>
      <w:r w:rsidR="003D52E7" w:rsidRPr="009017E1">
        <w:rPr>
          <w:rFonts w:ascii="仿宋" w:eastAsia="仿宋" w:hAnsi="仿宋" w:hint="eastAsia"/>
          <w:sz w:val="32"/>
          <w:szCs w:val="32"/>
        </w:rPr>
        <w:t>《中国共产党廉洁自律准则》《中国共产党纪律处分条例》，加强反</w:t>
      </w:r>
      <w:r w:rsidR="003D52E7" w:rsidRPr="009017E1">
        <w:rPr>
          <w:rFonts w:ascii="仿宋" w:eastAsia="仿宋" w:hAnsi="仿宋" w:hint="eastAsia"/>
          <w:sz w:val="32"/>
          <w:szCs w:val="32"/>
        </w:rPr>
        <w:lastRenderedPageBreak/>
        <w:t>腐倡廉教育，筑牢党员干部党规党纪意识。强化监督执纪问责，建立健全责任分解、检查监督、倒查追究的完整机制。突出监督重点，加强对重点领域和关键环节的监督检查。坚持抓早抓小，严查违纪违法案件。开展专项治理工作。加强纪检干部队伍建设。加强反腐倡廉理论研究。</w:t>
      </w:r>
    </w:p>
    <w:p w:rsidR="00AF0FA4" w:rsidRPr="009017E1" w:rsidRDefault="003D52E7"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5.</w:t>
      </w:r>
      <w:r w:rsidR="00AF0FA4" w:rsidRPr="009017E1">
        <w:rPr>
          <w:rFonts w:ascii="楷体" w:eastAsia="楷体" w:hAnsi="楷体" w:hint="eastAsia"/>
          <w:b/>
          <w:sz w:val="32"/>
          <w:szCs w:val="32"/>
        </w:rPr>
        <w:t>民主建设</w:t>
      </w:r>
      <w:r w:rsidRPr="009017E1">
        <w:rPr>
          <w:rFonts w:ascii="楷体" w:eastAsia="楷体" w:hAnsi="楷体" w:hint="eastAsia"/>
          <w:b/>
          <w:sz w:val="32"/>
          <w:szCs w:val="32"/>
        </w:rPr>
        <w:t>。</w:t>
      </w:r>
      <w:r w:rsidRPr="009017E1">
        <w:rPr>
          <w:rFonts w:ascii="仿宋" w:eastAsia="仿宋" w:hAnsi="仿宋" w:hint="eastAsia"/>
          <w:sz w:val="32"/>
          <w:szCs w:val="32"/>
        </w:rPr>
        <w:t>研究</w:t>
      </w:r>
      <w:r w:rsidR="00B265D9" w:rsidRPr="009017E1">
        <w:rPr>
          <w:rFonts w:ascii="仿宋" w:eastAsia="仿宋" w:hAnsi="仿宋" w:hint="eastAsia"/>
          <w:sz w:val="32"/>
          <w:szCs w:val="32"/>
        </w:rPr>
        <w:t>制定</w:t>
      </w:r>
      <w:r w:rsidRPr="009017E1">
        <w:rPr>
          <w:rFonts w:ascii="仿宋" w:eastAsia="仿宋" w:hAnsi="仿宋" w:hint="eastAsia"/>
          <w:sz w:val="32"/>
          <w:szCs w:val="32"/>
        </w:rPr>
        <w:t>加强新形势下统一战线工作的意见</w:t>
      </w:r>
      <w:r w:rsidR="00E44CA7" w:rsidRPr="009017E1">
        <w:rPr>
          <w:rFonts w:ascii="仿宋" w:eastAsia="仿宋" w:hAnsi="仿宋" w:hint="eastAsia"/>
          <w:sz w:val="32"/>
          <w:szCs w:val="32"/>
        </w:rPr>
        <w:t>，</w:t>
      </w:r>
      <w:r w:rsidR="00AF0FA4" w:rsidRPr="009017E1">
        <w:rPr>
          <w:rFonts w:ascii="仿宋" w:eastAsia="仿宋" w:hAnsi="仿宋" w:hint="eastAsia"/>
          <w:sz w:val="32"/>
          <w:szCs w:val="32"/>
        </w:rPr>
        <w:t>进一步加强党外代表人士队伍建设</w:t>
      </w:r>
      <w:r w:rsidR="00E44CA7" w:rsidRPr="009017E1">
        <w:rPr>
          <w:rFonts w:ascii="仿宋" w:eastAsia="仿宋" w:hAnsi="仿宋" w:hint="eastAsia"/>
          <w:sz w:val="32"/>
          <w:szCs w:val="32"/>
        </w:rPr>
        <w:t>和统</w:t>
      </w:r>
      <w:r w:rsidR="00DC3783" w:rsidRPr="009017E1">
        <w:rPr>
          <w:rFonts w:ascii="仿宋" w:eastAsia="仿宋" w:hAnsi="仿宋" w:hint="eastAsia"/>
          <w:sz w:val="32"/>
          <w:szCs w:val="32"/>
        </w:rPr>
        <w:t>一</w:t>
      </w:r>
      <w:r w:rsidR="00E44CA7" w:rsidRPr="009017E1">
        <w:rPr>
          <w:rFonts w:ascii="仿宋" w:eastAsia="仿宋" w:hAnsi="仿宋" w:hint="eastAsia"/>
          <w:sz w:val="32"/>
          <w:szCs w:val="32"/>
        </w:rPr>
        <w:t>战</w:t>
      </w:r>
      <w:r w:rsidR="00DC3783" w:rsidRPr="009017E1">
        <w:rPr>
          <w:rFonts w:ascii="仿宋" w:eastAsia="仿宋" w:hAnsi="仿宋" w:hint="eastAsia"/>
          <w:sz w:val="32"/>
          <w:szCs w:val="32"/>
        </w:rPr>
        <w:t>线</w:t>
      </w:r>
      <w:r w:rsidR="00E44CA7" w:rsidRPr="009017E1">
        <w:rPr>
          <w:rFonts w:ascii="仿宋" w:eastAsia="仿宋" w:hAnsi="仿宋" w:hint="eastAsia"/>
          <w:sz w:val="32"/>
          <w:szCs w:val="32"/>
        </w:rPr>
        <w:t>工作，</w:t>
      </w:r>
      <w:r w:rsidRPr="009017E1">
        <w:rPr>
          <w:rFonts w:ascii="仿宋" w:eastAsia="仿宋" w:hAnsi="仿宋" w:hint="eastAsia"/>
          <w:sz w:val="32"/>
          <w:szCs w:val="32"/>
        </w:rPr>
        <w:t>充分发挥</w:t>
      </w:r>
      <w:r w:rsidR="00E44CA7" w:rsidRPr="009017E1">
        <w:rPr>
          <w:rFonts w:ascii="仿宋" w:eastAsia="仿宋" w:hAnsi="仿宋" w:hint="eastAsia"/>
          <w:sz w:val="32"/>
          <w:szCs w:val="32"/>
        </w:rPr>
        <w:t>党外代表人士</w:t>
      </w:r>
      <w:r w:rsidRPr="009017E1">
        <w:rPr>
          <w:rFonts w:ascii="仿宋" w:eastAsia="仿宋" w:hAnsi="仿宋" w:hint="eastAsia"/>
          <w:sz w:val="32"/>
          <w:szCs w:val="32"/>
        </w:rPr>
        <w:t>作用。</w:t>
      </w:r>
      <w:r w:rsidR="00576A95" w:rsidRPr="009017E1">
        <w:rPr>
          <w:rFonts w:ascii="仿宋" w:eastAsia="仿宋" w:hAnsi="仿宋" w:hint="eastAsia"/>
          <w:sz w:val="32"/>
          <w:szCs w:val="32"/>
        </w:rPr>
        <w:t>召开好三届四次教职工代表大会和</w:t>
      </w:r>
      <w:r w:rsidR="00AF0FA4" w:rsidRPr="009017E1">
        <w:rPr>
          <w:rFonts w:ascii="仿宋" w:eastAsia="仿宋" w:hAnsi="仿宋" w:hint="eastAsia"/>
          <w:sz w:val="32"/>
          <w:szCs w:val="32"/>
        </w:rPr>
        <w:t>二级学院教职工民主管理大会，抓好提案收集和对提案落实工作的监督，</w:t>
      </w:r>
      <w:r w:rsidR="00576A95" w:rsidRPr="009017E1">
        <w:rPr>
          <w:rFonts w:ascii="仿宋" w:eastAsia="仿宋" w:hAnsi="仿宋" w:hint="eastAsia"/>
          <w:sz w:val="32"/>
          <w:szCs w:val="32"/>
        </w:rPr>
        <w:t>继续开展教</w:t>
      </w:r>
      <w:r w:rsidR="007A75EA" w:rsidRPr="009017E1">
        <w:rPr>
          <w:rFonts w:ascii="仿宋" w:eastAsia="仿宋" w:hAnsi="仿宋" w:hint="eastAsia"/>
          <w:sz w:val="32"/>
          <w:szCs w:val="32"/>
        </w:rPr>
        <w:t>职工</w:t>
      </w:r>
      <w:r w:rsidR="00576A95" w:rsidRPr="009017E1">
        <w:rPr>
          <w:rFonts w:ascii="仿宋" w:eastAsia="仿宋" w:hAnsi="仿宋" w:hint="eastAsia"/>
          <w:sz w:val="32"/>
          <w:szCs w:val="32"/>
        </w:rPr>
        <w:t>代表巡视调研工作，</w:t>
      </w:r>
      <w:r w:rsidR="00AF0FA4" w:rsidRPr="009017E1">
        <w:rPr>
          <w:rFonts w:ascii="仿宋" w:eastAsia="仿宋" w:hAnsi="仿宋" w:hint="eastAsia"/>
          <w:sz w:val="32"/>
          <w:szCs w:val="32"/>
        </w:rPr>
        <w:t>保障职工参与管理监督的民主权利。</w:t>
      </w:r>
      <w:r w:rsidR="00FA0AF6" w:rsidRPr="009017E1">
        <w:rPr>
          <w:rFonts w:ascii="仿宋" w:eastAsia="仿宋" w:hAnsi="仿宋" w:hint="eastAsia"/>
          <w:sz w:val="32"/>
          <w:szCs w:val="32"/>
        </w:rPr>
        <w:t>完善联系高层次人才和党外代表人士制度，落实重要工作征求意见和通报制度</w:t>
      </w:r>
      <w:r w:rsidR="009F3E8D" w:rsidRPr="009017E1">
        <w:rPr>
          <w:rFonts w:ascii="仿宋" w:eastAsia="仿宋" w:hAnsi="仿宋" w:hint="eastAsia"/>
          <w:sz w:val="32"/>
          <w:szCs w:val="32"/>
        </w:rPr>
        <w:t>。</w:t>
      </w:r>
    </w:p>
    <w:p w:rsidR="003D52E7" w:rsidRPr="009017E1" w:rsidRDefault="003D52E7"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6.精神文明建设。</w:t>
      </w:r>
      <w:r w:rsidRPr="009017E1">
        <w:rPr>
          <w:rFonts w:ascii="仿宋" w:eastAsia="仿宋" w:hAnsi="仿宋" w:hint="eastAsia"/>
          <w:sz w:val="32"/>
          <w:szCs w:val="32"/>
        </w:rPr>
        <w:t>研究制定文明单位创建工作实施办法，开展文明单位评选。围绕全国文明单位</w:t>
      </w:r>
      <w:r w:rsidR="00B95845" w:rsidRPr="009017E1">
        <w:rPr>
          <w:rFonts w:ascii="仿宋" w:eastAsia="仿宋" w:hAnsi="仿宋" w:hint="eastAsia"/>
          <w:sz w:val="32"/>
          <w:szCs w:val="32"/>
        </w:rPr>
        <w:t>和省级文明标兵单位</w:t>
      </w:r>
      <w:r w:rsidRPr="009017E1">
        <w:rPr>
          <w:rFonts w:ascii="仿宋" w:eastAsia="仿宋" w:hAnsi="仿宋" w:hint="eastAsia"/>
          <w:sz w:val="32"/>
          <w:szCs w:val="32"/>
        </w:rPr>
        <w:t>建设标准，深入开展文</w:t>
      </w:r>
      <w:r w:rsidRPr="009017E1">
        <w:rPr>
          <w:rFonts w:ascii="仿宋" w:eastAsia="仿宋" w:hAnsi="仿宋"/>
          <w:sz w:val="32"/>
          <w:szCs w:val="32"/>
        </w:rPr>
        <w:t>明创建活动</w:t>
      </w:r>
      <w:r w:rsidRPr="009017E1">
        <w:rPr>
          <w:rFonts w:ascii="仿宋" w:eastAsia="仿宋" w:hAnsi="仿宋" w:hint="eastAsia"/>
          <w:sz w:val="32"/>
          <w:szCs w:val="32"/>
        </w:rPr>
        <w:t>，迎接省级文明单位复检。</w:t>
      </w:r>
      <w:r w:rsidR="00FE4CEB" w:rsidRPr="009017E1">
        <w:rPr>
          <w:rFonts w:ascii="仿宋" w:eastAsia="仿宋" w:hAnsi="仿宋" w:hint="eastAsia"/>
          <w:sz w:val="32"/>
          <w:szCs w:val="32"/>
        </w:rPr>
        <w:t>制定实施“七五”普法规划，</w:t>
      </w:r>
      <w:r w:rsidR="00033E07" w:rsidRPr="009017E1">
        <w:rPr>
          <w:rFonts w:ascii="仿宋" w:eastAsia="仿宋" w:hAnsi="仿宋" w:hint="eastAsia"/>
          <w:sz w:val="32"/>
          <w:szCs w:val="32"/>
        </w:rPr>
        <w:t>加强法治</w:t>
      </w:r>
      <w:r w:rsidR="00FE4CEB" w:rsidRPr="009017E1">
        <w:rPr>
          <w:rFonts w:ascii="仿宋" w:eastAsia="仿宋" w:hAnsi="仿宋" w:hint="eastAsia"/>
          <w:sz w:val="32"/>
          <w:szCs w:val="32"/>
        </w:rPr>
        <w:t>宣传教育。</w:t>
      </w:r>
      <w:r w:rsidRPr="009017E1">
        <w:rPr>
          <w:rFonts w:ascii="仿宋" w:eastAsia="仿宋" w:hAnsi="仿宋" w:hint="eastAsia"/>
          <w:sz w:val="32"/>
          <w:szCs w:val="32"/>
        </w:rPr>
        <w:t>组织开展纪念建党95周年和长征胜利80周年系列活动。</w:t>
      </w:r>
    </w:p>
    <w:p w:rsidR="003D52E7" w:rsidRPr="009017E1" w:rsidRDefault="003D52E7" w:rsidP="009017E1">
      <w:pPr>
        <w:spacing w:line="360" w:lineRule="auto"/>
        <w:ind w:firstLineChars="200" w:firstLine="640"/>
        <w:rPr>
          <w:rFonts w:ascii="黑体" w:eastAsia="黑体" w:hAnsi="黑体"/>
          <w:sz w:val="32"/>
          <w:szCs w:val="32"/>
        </w:rPr>
      </w:pPr>
      <w:r w:rsidRPr="009017E1">
        <w:rPr>
          <w:rFonts w:ascii="黑体" w:eastAsia="黑体" w:hAnsi="黑体" w:hint="eastAsia"/>
          <w:sz w:val="32"/>
          <w:szCs w:val="32"/>
        </w:rPr>
        <w:t>二、</w:t>
      </w:r>
      <w:r w:rsidR="00FE4CEB" w:rsidRPr="009017E1">
        <w:rPr>
          <w:rFonts w:ascii="黑体" w:eastAsia="黑体" w:hAnsi="黑体" w:hint="eastAsia"/>
          <w:sz w:val="32"/>
          <w:szCs w:val="32"/>
        </w:rPr>
        <w:t>深化</w:t>
      </w:r>
      <w:r w:rsidRPr="009017E1">
        <w:rPr>
          <w:rFonts w:ascii="黑体" w:eastAsia="黑体" w:hAnsi="黑体" w:hint="eastAsia"/>
          <w:sz w:val="32"/>
          <w:szCs w:val="32"/>
        </w:rPr>
        <w:t>转型发展</w:t>
      </w:r>
      <w:r w:rsidR="00FE4CEB" w:rsidRPr="009017E1">
        <w:rPr>
          <w:rFonts w:ascii="黑体" w:eastAsia="黑体" w:hAnsi="黑体" w:hint="eastAsia"/>
          <w:sz w:val="32"/>
          <w:szCs w:val="32"/>
        </w:rPr>
        <w:t>，</w:t>
      </w:r>
      <w:r w:rsidR="006356C1" w:rsidRPr="009017E1">
        <w:rPr>
          <w:rFonts w:ascii="黑体" w:eastAsia="黑体" w:hAnsi="黑体" w:hint="eastAsia"/>
          <w:sz w:val="32"/>
          <w:szCs w:val="32"/>
        </w:rPr>
        <w:t>优化应用型人才培养体系，</w:t>
      </w:r>
      <w:r w:rsidR="006733FF" w:rsidRPr="009017E1">
        <w:rPr>
          <w:rFonts w:ascii="黑体" w:eastAsia="黑体" w:hAnsi="黑体" w:hint="eastAsia"/>
          <w:sz w:val="32"/>
          <w:szCs w:val="32"/>
        </w:rPr>
        <w:t>提升人才培养质量、科技创新能力</w:t>
      </w:r>
      <w:r w:rsidR="00576A95" w:rsidRPr="009017E1">
        <w:rPr>
          <w:rFonts w:ascii="黑体" w:eastAsia="黑体" w:hAnsi="黑体" w:hint="eastAsia"/>
          <w:sz w:val="32"/>
          <w:szCs w:val="32"/>
        </w:rPr>
        <w:t>和</w:t>
      </w:r>
      <w:r w:rsidR="006733FF" w:rsidRPr="009017E1">
        <w:rPr>
          <w:rFonts w:ascii="黑体" w:eastAsia="黑体" w:hAnsi="黑体" w:hint="eastAsia"/>
          <w:sz w:val="32"/>
          <w:szCs w:val="32"/>
        </w:rPr>
        <w:t>社会服务水平</w:t>
      </w:r>
    </w:p>
    <w:p w:rsidR="006356C1" w:rsidRPr="009017E1" w:rsidRDefault="00484059"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7</w:t>
      </w:r>
      <w:r w:rsidR="006356C1" w:rsidRPr="009017E1">
        <w:rPr>
          <w:rFonts w:ascii="楷体" w:eastAsia="楷体" w:hAnsi="楷体" w:hint="eastAsia"/>
          <w:b/>
          <w:sz w:val="32"/>
          <w:szCs w:val="32"/>
        </w:rPr>
        <w:t>.转型发展顶层设计。</w:t>
      </w:r>
      <w:r w:rsidR="006356C1" w:rsidRPr="009017E1">
        <w:rPr>
          <w:rFonts w:ascii="仿宋" w:eastAsia="仿宋" w:hAnsi="仿宋" w:hint="eastAsia"/>
          <w:sz w:val="32"/>
          <w:szCs w:val="32"/>
        </w:rPr>
        <w:t>编制并启动实施</w:t>
      </w:r>
      <w:r w:rsidR="00B9646D">
        <w:rPr>
          <w:rFonts w:ascii="仿宋" w:eastAsia="仿宋" w:hAnsi="仿宋" w:hint="eastAsia"/>
          <w:sz w:val="32"/>
          <w:szCs w:val="32"/>
        </w:rPr>
        <w:t>学校</w:t>
      </w:r>
      <w:r w:rsidR="006356C1" w:rsidRPr="009017E1">
        <w:rPr>
          <w:rFonts w:ascii="仿宋" w:eastAsia="仿宋" w:hAnsi="仿宋" w:hint="eastAsia"/>
          <w:sz w:val="32"/>
          <w:szCs w:val="32"/>
        </w:rPr>
        <w:t>“十三五”发展规划。编制好河南省示范性应用型本科院校建设方案，</w:t>
      </w:r>
      <w:r w:rsidR="00FF2587" w:rsidRPr="009017E1">
        <w:rPr>
          <w:rFonts w:ascii="仿宋" w:eastAsia="仿宋" w:hAnsi="仿宋" w:hint="eastAsia"/>
          <w:sz w:val="32"/>
          <w:szCs w:val="32"/>
        </w:rPr>
        <w:t>扎实推进示范性应用型本科院校建设，</w:t>
      </w:r>
      <w:r w:rsidR="00B9646D" w:rsidRPr="009017E1">
        <w:rPr>
          <w:rFonts w:ascii="仿宋" w:eastAsia="仿宋" w:hAnsi="仿宋" w:hint="eastAsia"/>
          <w:sz w:val="32"/>
          <w:szCs w:val="32"/>
        </w:rPr>
        <w:t>争创国家产教融合应用型本</w:t>
      </w:r>
      <w:r w:rsidR="00B9646D" w:rsidRPr="009017E1">
        <w:rPr>
          <w:rFonts w:ascii="仿宋" w:eastAsia="仿宋" w:hAnsi="仿宋" w:hint="eastAsia"/>
          <w:sz w:val="32"/>
          <w:szCs w:val="32"/>
        </w:rPr>
        <w:lastRenderedPageBreak/>
        <w:t>科示范校</w:t>
      </w:r>
      <w:r w:rsidR="00FF2587" w:rsidRPr="009017E1">
        <w:rPr>
          <w:rFonts w:ascii="仿宋" w:eastAsia="仿宋" w:hAnsi="仿宋" w:hint="eastAsia"/>
          <w:sz w:val="32"/>
          <w:szCs w:val="32"/>
        </w:rPr>
        <w:t>。</w:t>
      </w:r>
      <w:r w:rsidR="006356C1" w:rsidRPr="009017E1">
        <w:rPr>
          <w:rFonts w:ascii="仿宋" w:eastAsia="仿宋" w:hAnsi="仿宋" w:hint="eastAsia"/>
          <w:sz w:val="32"/>
          <w:szCs w:val="32"/>
        </w:rPr>
        <w:t>制定出台转型发展项目建设管理办法</w:t>
      </w:r>
      <w:r w:rsidR="00FF2587" w:rsidRPr="009017E1">
        <w:rPr>
          <w:rFonts w:ascii="仿宋" w:eastAsia="仿宋" w:hAnsi="仿宋" w:hint="eastAsia"/>
          <w:sz w:val="32"/>
          <w:szCs w:val="32"/>
        </w:rPr>
        <w:t>，做好第一批转型发展项目推进及补充项目遴选工作</w:t>
      </w:r>
      <w:r w:rsidR="006B7D95" w:rsidRPr="009017E1">
        <w:rPr>
          <w:rFonts w:ascii="仿宋" w:eastAsia="仿宋" w:hAnsi="仿宋" w:hint="eastAsia"/>
          <w:sz w:val="32"/>
          <w:szCs w:val="32"/>
        </w:rPr>
        <w:t>，并开展专题培训</w:t>
      </w:r>
      <w:r w:rsidR="006356C1" w:rsidRPr="009017E1">
        <w:rPr>
          <w:rFonts w:ascii="仿宋" w:eastAsia="仿宋" w:hAnsi="仿宋" w:hint="eastAsia"/>
          <w:sz w:val="32"/>
          <w:szCs w:val="32"/>
        </w:rPr>
        <w:t>。积极推动学校更名。</w:t>
      </w:r>
      <w:r w:rsidRPr="009017E1">
        <w:rPr>
          <w:rFonts w:ascii="仿宋" w:eastAsia="仿宋" w:hAnsi="仿宋" w:hint="eastAsia"/>
          <w:sz w:val="32"/>
          <w:szCs w:val="32"/>
        </w:rPr>
        <w:t>推动成立学校理事会。</w:t>
      </w:r>
      <w:r w:rsidR="003A4495" w:rsidRPr="009017E1">
        <w:rPr>
          <w:rFonts w:ascii="仿宋" w:eastAsia="仿宋" w:hAnsi="仿宋" w:hint="eastAsia"/>
          <w:sz w:val="32"/>
          <w:szCs w:val="32"/>
        </w:rPr>
        <w:t>牵头成立</w:t>
      </w:r>
      <w:r w:rsidR="00FF2587" w:rsidRPr="009017E1">
        <w:rPr>
          <w:rFonts w:ascii="仿宋" w:eastAsia="仿宋" w:hAnsi="仿宋" w:hint="eastAsia"/>
          <w:sz w:val="32"/>
          <w:szCs w:val="32"/>
        </w:rPr>
        <w:t>许昌市</w:t>
      </w:r>
      <w:r w:rsidR="003A4495" w:rsidRPr="009017E1">
        <w:rPr>
          <w:rFonts w:ascii="仿宋" w:eastAsia="仿宋" w:hAnsi="仿宋" w:hint="eastAsia"/>
          <w:sz w:val="32"/>
          <w:szCs w:val="32"/>
        </w:rPr>
        <w:t>教育发展联盟，构建区域现代职业教育体系。</w:t>
      </w:r>
      <w:r w:rsidR="006356C1" w:rsidRPr="009017E1">
        <w:rPr>
          <w:rFonts w:ascii="仿宋" w:eastAsia="仿宋" w:hAnsi="仿宋" w:hint="eastAsia"/>
          <w:sz w:val="32"/>
          <w:szCs w:val="32"/>
        </w:rPr>
        <w:t>加强转型发展模式和应用型教育的理论研究，启动《高等应用教育参阅》创刊工作。</w:t>
      </w:r>
      <w:r w:rsidR="00BA2B06" w:rsidRPr="009017E1">
        <w:rPr>
          <w:rFonts w:ascii="仿宋" w:eastAsia="仿宋" w:hAnsi="仿宋" w:hint="eastAsia"/>
          <w:sz w:val="32"/>
          <w:szCs w:val="32"/>
        </w:rPr>
        <w:t>加快交通运输学院建设。</w:t>
      </w:r>
    </w:p>
    <w:p w:rsidR="00AB76E5" w:rsidRPr="009017E1" w:rsidRDefault="00484059"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8</w:t>
      </w:r>
      <w:r w:rsidR="006356C1" w:rsidRPr="009017E1">
        <w:rPr>
          <w:rFonts w:ascii="楷体" w:eastAsia="楷体" w:hAnsi="楷体" w:hint="eastAsia"/>
          <w:b/>
          <w:sz w:val="32"/>
          <w:szCs w:val="32"/>
        </w:rPr>
        <w:t>.</w:t>
      </w:r>
      <w:r w:rsidR="00B82001" w:rsidRPr="009017E1">
        <w:rPr>
          <w:rFonts w:ascii="楷体" w:eastAsia="楷体" w:hAnsi="楷体" w:hint="eastAsia"/>
          <w:b/>
          <w:sz w:val="32"/>
          <w:szCs w:val="32"/>
        </w:rPr>
        <w:t>完善</w:t>
      </w:r>
      <w:r w:rsidR="006356C1" w:rsidRPr="009017E1">
        <w:rPr>
          <w:rFonts w:ascii="楷体" w:eastAsia="楷体" w:hAnsi="楷体" w:hint="eastAsia"/>
          <w:b/>
          <w:sz w:val="32"/>
          <w:szCs w:val="32"/>
        </w:rPr>
        <w:t>应用型人才培养模式。</w:t>
      </w:r>
      <w:r w:rsidR="006356C1" w:rsidRPr="009017E1">
        <w:rPr>
          <w:rFonts w:ascii="仿宋" w:eastAsia="仿宋" w:hAnsi="仿宋" w:hint="eastAsia"/>
          <w:sz w:val="32"/>
          <w:szCs w:val="32"/>
        </w:rPr>
        <w:t>研究制</w:t>
      </w:r>
      <w:r w:rsidR="003A4495" w:rsidRPr="009017E1">
        <w:rPr>
          <w:rFonts w:ascii="仿宋" w:eastAsia="仿宋" w:hAnsi="仿宋" w:hint="eastAsia"/>
          <w:sz w:val="32"/>
          <w:szCs w:val="32"/>
        </w:rPr>
        <w:t>定深化人才培养模式改革的指导意见。</w:t>
      </w:r>
      <w:r w:rsidR="001D455A" w:rsidRPr="009017E1">
        <w:rPr>
          <w:rFonts w:ascii="仿宋" w:eastAsia="仿宋" w:hAnsi="仿宋" w:hint="eastAsia"/>
          <w:sz w:val="32"/>
          <w:szCs w:val="32"/>
        </w:rPr>
        <w:t>围绕优势特</w:t>
      </w:r>
      <w:bookmarkStart w:id="0" w:name="_GoBack"/>
      <w:bookmarkEnd w:id="0"/>
      <w:r w:rsidR="001D455A" w:rsidRPr="009017E1">
        <w:rPr>
          <w:rFonts w:ascii="仿宋" w:eastAsia="仿宋" w:hAnsi="仿宋" w:hint="eastAsia"/>
          <w:sz w:val="32"/>
          <w:szCs w:val="32"/>
        </w:rPr>
        <w:t>色专业群建设，</w:t>
      </w:r>
      <w:r w:rsidR="003A4495" w:rsidRPr="009017E1">
        <w:rPr>
          <w:rFonts w:ascii="仿宋" w:eastAsia="仿宋" w:hAnsi="仿宋" w:hint="eastAsia"/>
          <w:sz w:val="32"/>
          <w:szCs w:val="32"/>
        </w:rPr>
        <w:t>调整优化现有专业，积极申报新</w:t>
      </w:r>
      <w:r w:rsidR="006356C1" w:rsidRPr="009017E1">
        <w:rPr>
          <w:rFonts w:ascii="仿宋" w:eastAsia="仿宋" w:hAnsi="仿宋" w:hint="eastAsia"/>
          <w:sz w:val="32"/>
          <w:szCs w:val="32"/>
        </w:rPr>
        <w:t>专业。科学制定2016级本科人才培养方案。</w:t>
      </w:r>
      <w:r w:rsidR="00AB76E5" w:rsidRPr="009017E1">
        <w:rPr>
          <w:rFonts w:ascii="仿宋" w:eastAsia="仿宋" w:hAnsi="仿宋" w:hint="eastAsia"/>
          <w:sz w:val="32"/>
          <w:szCs w:val="32"/>
        </w:rPr>
        <w:t>按照课程内容与职业标准对接的原则，整合相关专业课程，形成突出实践能力培养的课程群或课程模块；根据人的全面发展需求，改革通识教育课程</w:t>
      </w:r>
      <w:r w:rsidR="006B7D95" w:rsidRPr="009017E1">
        <w:rPr>
          <w:rFonts w:ascii="仿宋" w:eastAsia="仿宋" w:hAnsi="仿宋" w:hint="eastAsia"/>
          <w:sz w:val="32"/>
          <w:szCs w:val="32"/>
        </w:rPr>
        <w:t>，建立通识课程质量标准，制定通识课程管理办法</w:t>
      </w:r>
      <w:r w:rsidR="008B71F3" w:rsidRPr="009017E1">
        <w:rPr>
          <w:rFonts w:ascii="仿宋" w:eastAsia="仿宋" w:hAnsi="仿宋" w:hint="eastAsia"/>
          <w:sz w:val="32"/>
          <w:szCs w:val="32"/>
        </w:rPr>
        <w:t>，创设通识教育论坛</w:t>
      </w:r>
      <w:r w:rsidR="00AB76E5" w:rsidRPr="009017E1">
        <w:rPr>
          <w:rFonts w:ascii="仿宋" w:eastAsia="仿宋" w:hAnsi="仿宋" w:hint="eastAsia"/>
          <w:sz w:val="32"/>
          <w:szCs w:val="32"/>
        </w:rPr>
        <w:t>；</w:t>
      </w:r>
      <w:r w:rsidR="006356C1" w:rsidRPr="009017E1">
        <w:rPr>
          <w:rFonts w:ascii="仿宋" w:eastAsia="仿宋" w:hAnsi="仿宋" w:hint="eastAsia"/>
          <w:sz w:val="32"/>
          <w:szCs w:val="32"/>
        </w:rPr>
        <w:t>把握教育信息化趋势，加强网络课程及网络教学平台建设；扶持校本特色教材开发。积极推进卓越人才培养计划和协同育人行动计划。试点暑期小学期制。探索构建应用型人才“招生—培养—就业创业”联动机制。</w:t>
      </w:r>
    </w:p>
    <w:p w:rsidR="006356C1" w:rsidRPr="009017E1" w:rsidRDefault="00484059"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9</w:t>
      </w:r>
      <w:r w:rsidR="006356C1" w:rsidRPr="009017E1">
        <w:rPr>
          <w:rFonts w:ascii="楷体" w:eastAsia="楷体" w:hAnsi="楷体" w:hint="eastAsia"/>
          <w:b/>
          <w:sz w:val="32"/>
          <w:szCs w:val="32"/>
        </w:rPr>
        <w:t>.教学改革。</w:t>
      </w:r>
      <w:r w:rsidR="006356C1" w:rsidRPr="009017E1">
        <w:rPr>
          <w:rFonts w:ascii="仿宋" w:eastAsia="仿宋" w:hAnsi="仿宋" w:hint="eastAsia"/>
          <w:sz w:val="32"/>
          <w:szCs w:val="32"/>
        </w:rPr>
        <w:t>筹备召开教学工作会议。加强本科教学工程建设，积极申报省级和国家级特色专业、综合改革试点专业、实验教学示范中心、精品开放课程、实践教育基地等教学平台。积极准备参加国内外专业认证。推进学分制改革，</w:t>
      </w:r>
      <w:r w:rsidR="001C75C7" w:rsidRPr="009017E1">
        <w:rPr>
          <w:rFonts w:ascii="仿宋" w:eastAsia="仿宋" w:hAnsi="仿宋" w:hint="eastAsia"/>
          <w:sz w:val="32"/>
          <w:szCs w:val="32"/>
        </w:rPr>
        <w:t>满足</w:t>
      </w:r>
      <w:r w:rsidR="006356C1" w:rsidRPr="009017E1">
        <w:rPr>
          <w:rFonts w:ascii="仿宋" w:eastAsia="仿宋" w:hAnsi="仿宋" w:hint="eastAsia"/>
          <w:sz w:val="32"/>
          <w:szCs w:val="32"/>
        </w:rPr>
        <w:t>学生多层次多规格</w:t>
      </w:r>
      <w:r w:rsidR="001C75C7" w:rsidRPr="009017E1">
        <w:rPr>
          <w:rFonts w:ascii="仿宋" w:eastAsia="仿宋" w:hAnsi="仿宋" w:hint="eastAsia"/>
          <w:sz w:val="32"/>
          <w:szCs w:val="32"/>
        </w:rPr>
        <w:t>的学习</w:t>
      </w:r>
      <w:r w:rsidR="006356C1" w:rsidRPr="009017E1">
        <w:rPr>
          <w:rFonts w:ascii="仿宋" w:eastAsia="仿宋" w:hAnsi="仿宋" w:hint="eastAsia"/>
          <w:sz w:val="32"/>
          <w:szCs w:val="32"/>
        </w:rPr>
        <w:t>需求，鼓励学有余力的学生选修“第二学位”。修订本科课程教学大纲，建立课程教学大纲向学生公开制度。</w:t>
      </w:r>
      <w:r w:rsidR="006356C1" w:rsidRPr="009017E1">
        <w:rPr>
          <w:rFonts w:ascii="仿宋" w:eastAsia="仿宋" w:hAnsi="仿宋" w:hint="eastAsia"/>
          <w:sz w:val="32"/>
          <w:szCs w:val="32"/>
        </w:rPr>
        <w:lastRenderedPageBreak/>
        <w:t>改革学生评价和考试考核方式，促进从</w:t>
      </w:r>
      <w:r w:rsidRPr="009017E1">
        <w:rPr>
          <w:rFonts w:ascii="仿宋" w:eastAsia="仿宋" w:hAnsi="仿宋" w:hint="eastAsia"/>
          <w:sz w:val="32"/>
          <w:szCs w:val="32"/>
        </w:rPr>
        <w:t>以</w:t>
      </w:r>
      <w:r w:rsidR="006356C1" w:rsidRPr="009017E1">
        <w:rPr>
          <w:rFonts w:ascii="仿宋" w:eastAsia="仿宋" w:hAnsi="仿宋" w:hint="eastAsia"/>
          <w:sz w:val="32"/>
          <w:szCs w:val="32"/>
        </w:rPr>
        <w:t>知识评价</w:t>
      </w:r>
      <w:r w:rsidRPr="009017E1">
        <w:rPr>
          <w:rFonts w:ascii="仿宋" w:eastAsia="仿宋" w:hAnsi="仿宋" w:hint="eastAsia"/>
          <w:sz w:val="32"/>
          <w:szCs w:val="32"/>
        </w:rPr>
        <w:t>为主</w:t>
      </w:r>
      <w:r w:rsidR="006356C1" w:rsidRPr="009017E1">
        <w:rPr>
          <w:rFonts w:ascii="仿宋" w:eastAsia="仿宋" w:hAnsi="仿宋" w:hint="eastAsia"/>
          <w:sz w:val="32"/>
          <w:szCs w:val="32"/>
        </w:rPr>
        <w:t>向以能力评价为主的多元化评价体系转变，带动教与学的内容和方式变革。探索校级教学研究项目分级管理制度，实行宽进严出、成果导向的管理机制。积极申报高层次教学研究项目，培育国家级教学成果奖。推动继续教育转型与创新，创新成人学历教育教学模式，拓展劳动者技能培训等非学历培训渠道。</w:t>
      </w:r>
    </w:p>
    <w:p w:rsidR="006356C1" w:rsidRPr="009017E1" w:rsidRDefault="00484059"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10</w:t>
      </w:r>
      <w:r w:rsidR="006356C1" w:rsidRPr="009017E1">
        <w:rPr>
          <w:rFonts w:ascii="楷体" w:eastAsia="楷体" w:hAnsi="楷体" w:hint="eastAsia"/>
          <w:b/>
          <w:sz w:val="32"/>
          <w:szCs w:val="32"/>
        </w:rPr>
        <w:t>.实践教学。</w:t>
      </w:r>
      <w:r w:rsidR="006B7D95" w:rsidRPr="009017E1">
        <w:rPr>
          <w:rFonts w:ascii="仿宋" w:eastAsia="仿宋" w:hAnsi="仿宋" w:hint="eastAsia"/>
          <w:sz w:val="32"/>
          <w:szCs w:val="32"/>
        </w:rPr>
        <w:t>构建符合培养目标要求、具有鲜明特色的实践教学体系，</w:t>
      </w:r>
      <w:r w:rsidR="004E671B" w:rsidRPr="009017E1">
        <w:rPr>
          <w:rFonts w:ascii="仿宋" w:eastAsia="仿宋" w:hAnsi="仿宋" w:hint="eastAsia"/>
          <w:sz w:val="32"/>
          <w:szCs w:val="32"/>
        </w:rPr>
        <w:t>开展“实践</w:t>
      </w:r>
      <w:r w:rsidR="002A0303" w:rsidRPr="009017E1">
        <w:rPr>
          <w:rFonts w:ascii="仿宋" w:eastAsia="仿宋" w:hAnsi="仿宋" w:hint="eastAsia"/>
          <w:sz w:val="32"/>
          <w:szCs w:val="32"/>
        </w:rPr>
        <w:t>能力</w:t>
      </w:r>
      <w:r w:rsidR="004E671B" w:rsidRPr="009017E1">
        <w:rPr>
          <w:rFonts w:ascii="仿宋" w:eastAsia="仿宋" w:hAnsi="仿宋" w:hint="eastAsia"/>
          <w:sz w:val="32"/>
          <w:szCs w:val="32"/>
        </w:rPr>
        <w:t>提升年”活动</w:t>
      </w:r>
      <w:r w:rsidR="006356C1" w:rsidRPr="009017E1">
        <w:rPr>
          <w:rFonts w:ascii="仿宋" w:eastAsia="仿宋" w:hAnsi="仿宋" w:hint="eastAsia"/>
          <w:sz w:val="32"/>
          <w:szCs w:val="32"/>
        </w:rPr>
        <w:t>。修订完善实践教学评估办法，建立各专业实践教学质量标准</w:t>
      </w:r>
      <w:r w:rsidR="006B7D95" w:rsidRPr="009017E1">
        <w:rPr>
          <w:rFonts w:ascii="仿宋" w:eastAsia="仿宋" w:hAnsi="仿宋" w:hint="eastAsia"/>
          <w:sz w:val="32"/>
          <w:szCs w:val="32"/>
        </w:rPr>
        <w:t>。</w:t>
      </w:r>
      <w:r w:rsidR="006356C1" w:rsidRPr="009017E1">
        <w:rPr>
          <w:rFonts w:ascii="仿宋" w:eastAsia="仿宋" w:hAnsi="仿宋" w:hint="eastAsia"/>
          <w:sz w:val="32"/>
          <w:szCs w:val="32"/>
        </w:rPr>
        <w:t>组织开展首届大学生技能大赛。依托工程技术中心，推进工业4.0实验室等实训单元建设，积极开发建设工程实训课程。探索校地深度融合机制，与行业企业共建协同育人实习实践教育基地。积极开发实验实践课程在线平台。围绕行业产业要求，设置更多针对性强的实习项目。</w:t>
      </w:r>
      <w:r w:rsidR="001D455A" w:rsidRPr="009017E1">
        <w:rPr>
          <w:rFonts w:ascii="仿宋" w:eastAsia="仿宋" w:hAnsi="仿宋" w:hint="eastAsia"/>
          <w:sz w:val="32"/>
          <w:szCs w:val="32"/>
        </w:rPr>
        <w:t>积极推进与同济大学中德工程学院的合作。积极申报“教育部产教融合创新基地合作项目”。</w:t>
      </w:r>
    </w:p>
    <w:p w:rsidR="00F25719" w:rsidRPr="009017E1" w:rsidRDefault="00484059"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11</w:t>
      </w:r>
      <w:r w:rsidR="00F25719" w:rsidRPr="009017E1">
        <w:rPr>
          <w:rFonts w:ascii="楷体" w:eastAsia="楷体" w:hAnsi="楷体" w:hint="eastAsia"/>
          <w:b/>
          <w:sz w:val="32"/>
          <w:szCs w:val="32"/>
        </w:rPr>
        <w:t>.创新创业教育。</w:t>
      </w:r>
      <w:r w:rsidR="00F25719" w:rsidRPr="009017E1">
        <w:rPr>
          <w:rFonts w:ascii="仿宋" w:eastAsia="仿宋" w:hAnsi="仿宋" w:hint="eastAsia"/>
          <w:sz w:val="32"/>
          <w:szCs w:val="32"/>
        </w:rPr>
        <w:t>制定创新创业教育改革实施方案，推进创新创业教育人才培养模式、课程体系和教学内容改革，努力构建创新创业教育“三个课堂”有效衔接互动的育人体系。加强创新创业师资队伍建设，广泛开展创新创业实践活动，建立创新创业教育质量监控体系。积极引进开发创新创业教育课程，建立创新创业学分积累与转换制度。建设校企合作研发育人平台，加强学生科技创新团队建设，积极吸收学生参与科研项目，</w:t>
      </w:r>
      <w:r w:rsidR="00F25719" w:rsidRPr="009017E1">
        <w:rPr>
          <w:rFonts w:ascii="仿宋" w:eastAsia="仿宋" w:hAnsi="仿宋" w:hint="eastAsia"/>
          <w:sz w:val="32"/>
          <w:szCs w:val="32"/>
        </w:rPr>
        <w:lastRenderedPageBreak/>
        <w:t>提升科研工作对人才培养的支撑作用。积极组织学生参加“挑战杯”、“东芝杯”、创新创业大赛等竞赛活动。加强创新创业中心建设，争创省级众创空间。</w:t>
      </w:r>
    </w:p>
    <w:p w:rsidR="006733FF" w:rsidRPr="009017E1" w:rsidRDefault="00484059"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12</w:t>
      </w:r>
      <w:r w:rsidR="006733FF" w:rsidRPr="009017E1">
        <w:rPr>
          <w:rFonts w:ascii="楷体" w:eastAsia="楷体" w:hAnsi="楷体" w:hint="eastAsia"/>
          <w:b/>
          <w:sz w:val="32"/>
          <w:szCs w:val="32"/>
        </w:rPr>
        <w:t>.重点学科建设。</w:t>
      </w:r>
      <w:r w:rsidR="006733FF" w:rsidRPr="009017E1">
        <w:rPr>
          <w:rFonts w:ascii="仿宋" w:eastAsia="仿宋" w:hAnsi="仿宋" w:hint="eastAsia"/>
          <w:sz w:val="32"/>
          <w:szCs w:val="32"/>
        </w:rPr>
        <w:t>实施“学科建设提升计划”，做好新一轮重点学科布局与优化。</w:t>
      </w:r>
      <w:r w:rsidR="00D41D3E" w:rsidRPr="009017E1">
        <w:rPr>
          <w:rFonts w:ascii="仿宋" w:eastAsia="仿宋" w:hAnsi="仿宋" w:hint="eastAsia"/>
          <w:sz w:val="32"/>
          <w:szCs w:val="32"/>
        </w:rPr>
        <w:t>围绕河南省优势特色学科建设标准，</w:t>
      </w:r>
      <w:r w:rsidR="006733FF" w:rsidRPr="009017E1">
        <w:rPr>
          <w:rFonts w:ascii="仿宋" w:eastAsia="仿宋" w:hAnsi="仿宋" w:hint="eastAsia"/>
          <w:sz w:val="32"/>
          <w:szCs w:val="32"/>
        </w:rPr>
        <w:t>集中精力打造重点学科。科学制定专业硕士点建设规划，做</w:t>
      </w:r>
      <w:r w:rsidR="00074E3A" w:rsidRPr="009017E1">
        <w:rPr>
          <w:rFonts w:ascii="仿宋" w:eastAsia="仿宋" w:hAnsi="仿宋" w:hint="eastAsia"/>
          <w:sz w:val="32"/>
          <w:szCs w:val="32"/>
        </w:rPr>
        <w:t>好专业硕士点申报准备工作。</w:t>
      </w:r>
      <w:r w:rsidR="00D41D3E" w:rsidRPr="009017E1">
        <w:rPr>
          <w:rFonts w:ascii="仿宋" w:eastAsia="仿宋" w:hAnsi="仿宋" w:hint="eastAsia"/>
          <w:sz w:val="32"/>
          <w:szCs w:val="32"/>
        </w:rPr>
        <w:t>完善学科建设制度，实施学科建设目标管理和绩效考核。</w:t>
      </w:r>
      <w:r w:rsidR="00074E3A" w:rsidRPr="009017E1">
        <w:rPr>
          <w:rFonts w:ascii="仿宋" w:eastAsia="仿宋" w:hAnsi="仿宋" w:hint="eastAsia"/>
          <w:sz w:val="32"/>
          <w:szCs w:val="32"/>
        </w:rPr>
        <w:t>依托重点学科，整合校内外资源，加强</w:t>
      </w:r>
      <w:r w:rsidR="006733FF" w:rsidRPr="009017E1">
        <w:rPr>
          <w:rFonts w:ascii="仿宋" w:eastAsia="仿宋" w:hAnsi="仿宋" w:hint="eastAsia"/>
          <w:sz w:val="32"/>
          <w:szCs w:val="32"/>
        </w:rPr>
        <w:t>创新人才培养和创新团队建设。进一步拓展联合培养研究生渠道，做好联合培养研究生招生及培养工作，提升培养质量。</w:t>
      </w:r>
    </w:p>
    <w:p w:rsidR="006733FF" w:rsidRPr="009017E1" w:rsidRDefault="00484059"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13</w:t>
      </w:r>
      <w:r w:rsidR="006733FF" w:rsidRPr="009017E1">
        <w:rPr>
          <w:rFonts w:ascii="楷体" w:eastAsia="楷体" w:hAnsi="楷体" w:hint="eastAsia"/>
          <w:b/>
          <w:sz w:val="32"/>
          <w:szCs w:val="32"/>
        </w:rPr>
        <w:t>.科研平台建设。</w:t>
      </w:r>
      <w:r w:rsidR="003A4495" w:rsidRPr="009017E1">
        <w:rPr>
          <w:rFonts w:ascii="仿宋" w:eastAsia="仿宋" w:hAnsi="仿宋" w:hint="eastAsia"/>
          <w:sz w:val="32"/>
          <w:szCs w:val="32"/>
        </w:rPr>
        <w:t>积极培育申报省级重点实验室、工程实验室和工程技术中心等创新平台。</w:t>
      </w:r>
      <w:r w:rsidR="00D23853" w:rsidRPr="009017E1">
        <w:rPr>
          <w:rFonts w:ascii="仿宋" w:eastAsia="仿宋" w:hAnsi="仿宋" w:hint="eastAsia"/>
          <w:sz w:val="32"/>
          <w:szCs w:val="32"/>
        </w:rPr>
        <w:t>进一步完善大学科技园市场化运作、项目化管理、企业化运营的体制机制</w:t>
      </w:r>
      <w:r w:rsidR="00EC51A3" w:rsidRPr="009017E1">
        <w:rPr>
          <w:rFonts w:ascii="仿宋" w:eastAsia="仿宋" w:hAnsi="仿宋" w:hint="eastAsia"/>
          <w:sz w:val="32"/>
          <w:szCs w:val="32"/>
        </w:rPr>
        <w:t>，为入园团队和企业提供</w:t>
      </w:r>
      <w:r w:rsidR="00D23853" w:rsidRPr="009017E1">
        <w:rPr>
          <w:rFonts w:ascii="仿宋" w:eastAsia="仿宋" w:hAnsi="仿宋"/>
          <w:sz w:val="32"/>
          <w:szCs w:val="32"/>
        </w:rPr>
        <w:t>技术、人才、金融</w:t>
      </w:r>
      <w:r w:rsidR="00D23853" w:rsidRPr="009017E1">
        <w:rPr>
          <w:rFonts w:ascii="仿宋" w:eastAsia="仿宋" w:hAnsi="仿宋" w:hint="eastAsia"/>
          <w:sz w:val="32"/>
          <w:szCs w:val="32"/>
        </w:rPr>
        <w:t>等全方位</w:t>
      </w:r>
      <w:r w:rsidR="00EC51A3" w:rsidRPr="009017E1">
        <w:rPr>
          <w:rFonts w:ascii="仿宋" w:eastAsia="仿宋" w:hAnsi="仿宋"/>
          <w:sz w:val="32"/>
          <w:szCs w:val="32"/>
        </w:rPr>
        <w:t>服务</w:t>
      </w:r>
      <w:r w:rsidR="00D23853" w:rsidRPr="009017E1">
        <w:rPr>
          <w:rFonts w:ascii="仿宋" w:eastAsia="仿宋" w:hAnsi="仿宋" w:hint="eastAsia"/>
          <w:sz w:val="32"/>
          <w:szCs w:val="32"/>
        </w:rPr>
        <w:t>。</w:t>
      </w:r>
      <w:r w:rsidR="006733FF" w:rsidRPr="009017E1">
        <w:rPr>
          <w:rFonts w:ascii="仿宋" w:eastAsia="仿宋" w:hAnsi="仿宋" w:hint="eastAsia"/>
          <w:sz w:val="32"/>
          <w:szCs w:val="32"/>
        </w:rPr>
        <w:t>依托大学科技园，</w:t>
      </w:r>
      <w:r w:rsidR="00EC51A3" w:rsidRPr="009017E1">
        <w:rPr>
          <w:rFonts w:ascii="仿宋" w:eastAsia="仿宋" w:hAnsi="仿宋" w:hint="eastAsia"/>
          <w:sz w:val="32"/>
          <w:szCs w:val="32"/>
        </w:rPr>
        <w:t>加强校地、校企、校校、校所合作，力争实现多方协同</w:t>
      </w:r>
      <w:r w:rsidR="00D23853" w:rsidRPr="009017E1">
        <w:rPr>
          <w:rFonts w:ascii="仿宋" w:eastAsia="仿宋" w:hAnsi="仿宋" w:hint="eastAsia"/>
          <w:sz w:val="32"/>
          <w:szCs w:val="32"/>
        </w:rPr>
        <w:t>科技创新平台建设的突破。</w:t>
      </w:r>
      <w:r w:rsidR="00103DDE" w:rsidRPr="009017E1">
        <w:rPr>
          <w:rFonts w:ascii="仿宋" w:eastAsia="仿宋" w:hAnsi="仿宋" w:hint="eastAsia"/>
          <w:sz w:val="32"/>
          <w:szCs w:val="32"/>
        </w:rPr>
        <w:t>牵头成立许昌产</w:t>
      </w:r>
      <w:r w:rsidR="00D23853" w:rsidRPr="009017E1">
        <w:rPr>
          <w:rFonts w:ascii="仿宋" w:eastAsia="仿宋" w:hAnsi="仿宋" w:hint="eastAsia"/>
          <w:sz w:val="32"/>
          <w:szCs w:val="32"/>
        </w:rPr>
        <w:t>业研究院，</w:t>
      </w:r>
      <w:r w:rsidR="00074E3A" w:rsidRPr="009017E1">
        <w:rPr>
          <w:rFonts w:ascii="仿宋" w:eastAsia="仿宋" w:hAnsi="仿宋" w:hint="eastAsia"/>
          <w:sz w:val="32"/>
          <w:szCs w:val="32"/>
        </w:rPr>
        <w:t>积极参与许昌市</w:t>
      </w:r>
      <w:r w:rsidR="00D23853" w:rsidRPr="009017E1">
        <w:rPr>
          <w:rFonts w:ascii="仿宋" w:eastAsia="仿宋" w:hAnsi="仿宋" w:hint="eastAsia"/>
          <w:sz w:val="32"/>
          <w:szCs w:val="32"/>
        </w:rPr>
        <w:t>产业平台建设。</w:t>
      </w:r>
      <w:r w:rsidR="00074E3A" w:rsidRPr="009017E1">
        <w:rPr>
          <w:rFonts w:ascii="仿宋" w:eastAsia="仿宋" w:hAnsi="仿宋" w:hint="eastAsia"/>
          <w:sz w:val="32"/>
          <w:szCs w:val="32"/>
        </w:rPr>
        <w:t>完善科研管理服务平台，推进科研项目、成果、经费</w:t>
      </w:r>
      <w:r w:rsidR="006733FF" w:rsidRPr="009017E1">
        <w:rPr>
          <w:rFonts w:ascii="仿宋" w:eastAsia="仿宋" w:hAnsi="仿宋" w:hint="eastAsia"/>
          <w:sz w:val="32"/>
          <w:szCs w:val="32"/>
        </w:rPr>
        <w:t>及公共资源管理信息化。推进学报办刊改革，加强文科版特色优势，强化理工版建设，探索文理分刊的可能性。新建1个院士工作站。</w:t>
      </w:r>
    </w:p>
    <w:p w:rsidR="00AE54A3" w:rsidRPr="009017E1" w:rsidRDefault="00484059"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14</w:t>
      </w:r>
      <w:r w:rsidR="00FE4CEB" w:rsidRPr="009017E1">
        <w:rPr>
          <w:rFonts w:ascii="楷体" w:eastAsia="楷体" w:hAnsi="楷体" w:hint="eastAsia"/>
          <w:b/>
          <w:sz w:val="32"/>
          <w:szCs w:val="32"/>
        </w:rPr>
        <w:t>.</w:t>
      </w:r>
      <w:r w:rsidR="003D52E7" w:rsidRPr="009017E1">
        <w:rPr>
          <w:rFonts w:ascii="楷体" w:eastAsia="楷体" w:hAnsi="楷体" w:hint="eastAsia"/>
          <w:b/>
          <w:sz w:val="32"/>
          <w:szCs w:val="32"/>
        </w:rPr>
        <w:t>科技</w:t>
      </w:r>
      <w:r w:rsidR="0022244D" w:rsidRPr="009017E1">
        <w:rPr>
          <w:rFonts w:ascii="楷体" w:eastAsia="楷体" w:hAnsi="楷体" w:hint="eastAsia"/>
          <w:b/>
          <w:sz w:val="32"/>
          <w:szCs w:val="32"/>
        </w:rPr>
        <w:t>创新与</w:t>
      </w:r>
      <w:r w:rsidR="00AE54A3" w:rsidRPr="009017E1">
        <w:rPr>
          <w:rFonts w:ascii="楷体" w:eastAsia="楷体" w:hAnsi="楷体" w:hint="eastAsia"/>
          <w:b/>
          <w:sz w:val="32"/>
          <w:szCs w:val="32"/>
        </w:rPr>
        <w:t>成果转化</w:t>
      </w:r>
      <w:r w:rsidR="003D52E7" w:rsidRPr="009017E1">
        <w:rPr>
          <w:rFonts w:ascii="楷体" w:eastAsia="楷体" w:hAnsi="楷体" w:hint="eastAsia"/>
          <w:b/>
          <w:sz w:val="32"/>
          <w:szCs w:val="32"/>
        </w:rPr>
        <w:t>。</w:t>
      </w:r>
      <w:r w:rsidR="0022244D" w:rsidRPr="009017E1">
        <w:rPr>
          <w:rFonts w:ascii="仿宋" w:eastAsia="仿宋" w:hAnsi="仿宋" w:hint="eastAsia"/>
          <w:sz w:val="32"/>
          <w:szCs w:val="32"/>
        </w:rPr>
        <w:t>完善校地合作经费管理办法，加大对校地合作重点项目的支持力度。加大对教师专利申报、成</w:t>
      </w:r>
      <w:r w:rsidR="0022244D" w:rsidRPr="009017E1">
        <w:rPr>
          <w:rFonts w:ascii="仿宋" w:eastAsia="仿宋" w:hAnsi="仿宋" w:hint="eastAsia"/>
          <w:sz w:val="32"/>
          <w:szCs w:val="32"/>
        </w:rPr>
        <w:lastRenderedPageBreak/>
        <w:t>果转化的支持力度，进一步规范知识产权管理，推动创新成果产出转化。</w:t>
      </w:r>
      <w:r w:rsidR="00D23853" w:rsidRPr="009017E1">
        <w:rPr>
          <w:rFonts w:ascii="仿宋" w:eastAsia="仿宋" w:hAnsi="仿宋" w:hint="eastAsia"/>
          <w:sz w:val="32"/>
          <w:szCs w:val="32"/>
        </w:rPr>
        <w:t>加大高层次项目支持力度，积极争取高层次</w:t>
      </w:r>
      <w:r w:rsidR="00FE4CEB" w:rsidRPr="009017E1">
        <w:rPr>
          <w:rFonts w:ascii="仿宋" w:eastAsia="仿宋" w:hAnsi="仿宋" w:hint="eastAsia"/>
          <w:sz w:val="32"/>
          <w:szCs w:val="32"/>
        </w:rPr>
        <w:t>项目</w:t>
      </w:r>
      <w:r w:rsidR="00D23853" w:rsidRPr="009017E1">
        <w:rPr>
          <w:rFonts w:ascii="仿宋" w:eastAsia="仿宋" w:hAnsi="仿宋" w:hint="eastAsia"/>
          <w:sz w:val="32"/>
          <w:szCs w:val="32"/>
        </w:rPr>
        <w:t>、</w:t>
      </w:r>
      <w:r w:rsidR="004C274C" w:rsidRPr="009017E1">
        <w:rPr>
          <w:rFonts w:ascii="仿宋" w:eastAsia="仿宋" w:hAnsi="仿宋" w:hint="eastAsia"/>
          <w:sz w:val="32"/>
          <w:szCs w:val="32"/>
        </w:rPr>
        <w:t>横向项目、专利成果和</w:t>
      </w:r>
      <w:r w:rsidR="00FE4CEB" w:rsidRPr="009017E1">
        <w:rPr>
          <w:rFonts w:ascii="仿宋" w:eastAsia="仿宋" w:hAnsi="仿宋" w:hint="eastAsia"/>
          <w:sz w:val="32"/>
          <w:szCs w:val="32"/>
        </w:rPr>
        <w:t>科技成果奖</w:t>
      </w:r>
      <w:r w:rsidR="00BB4A50" w:rsidRPr="009017E1">
        <w:rPr>
          <w:rFonts w:ascii="仿宋" w:eastAsia="仿宋" w:hAnsi="仿宋" w:hint="eastAsia"/>
          <w:sz w:val="32"/>
          <w:szCs w:val="32"/>
        </w:rPr>
        <w:t>，力争国家级科研项目达到15项</w:t>
      </w:r>
      <w:r w:rsidR="007D5532" w:rsidRPr="009017E1">
        <w:rPr>
          <w:rFonts w:ascii="仿宋" w:eastAsia="仿宋" w:hAnsi="仿宋" w:hint="eastAsia"/>
          <w:sz w:val="32"/>
          <w:szCs w:val="32"/>
        </w:rPr>
        <w:t>以上</w:t>
      </w:r>
      <w:r w:rsidR="00BB4A50" w:rsidRPr="009017E1">
        <w:rPr>
          <w:rFonts w:ascii="仿宋" w:eastAsia="仿宋" w:hAnsi="仿宋" w:hint="eastAsia"/>
          <w:sz w:val="32"/>
          <w:szCs w:val="32"/>
        </w:rPr>
        <w:t>，科研</w:t>
      </w:r>
      <w:r w:rsidR="00652AAB" w:rsidRPr="009017E1">
        <w:rPr>
          <w:rFonts w:ascii="仿宋" w:eastAsia="仿宋" w:hAnsi="仿宋" w:hint="eastAsia"/>
          <w:sz w:val="32"/>
          <w:szCs w:val="32"/>
        </w:rPr>
        <w:t>经费</w:t>
      </w:r>
      <w:r w:rsidR="00070BC7" w:rsidRPr="009017E1">
        <w:rPr>
          <w:rFonts w:ascii="仿宋" w:eastAsia="仿宋" w:hAnsi="仿宋" w:hint="eastAsia"/>
          <w:sz w:val="32"/>
          <w:szCs w:val="32"/>
        </w:rPr>
        <w:t>超过</w:t>
      </w:r>
      <w:r w:rsidR="00BB4A50" w:rsidRPr="009017E1">
        <w:rPr>
          <w:rFonts w:ascii="仿宋" w:eastAsia="仿宋" w:hAnsi="仿宋" w:hint="eastAsia"/>
          <w:sz w:val="32"/>
          <w:szCs w:val="32"/>
        </w:rPr>
        <w:t>1000万元，横向科研经费达到300</w:t>
      </w:r>
      <w:r w:rsidR="00652AAB" w:rsidRPr="009017E1">
        <w:rPr>
          <w:rFonts w:ascii="仿宋" w:eastAsia="仿宋" w:hAnsi="仿宋" w:hint="eastAsia"/>
          <w:sz w:val="32"/>
          <w:szCs w:val="32"/>
        </w:rPr>
        <w:t>万元</w:t>
      </w:r>
      <w:r w:rsidR="00FE4CEB" w:rsidRPr="009017E1">
        <w:rPr>
          <w:rFonts w:ascii="仿宋" w:eastAsia="仿宋" w:hAnsi="仿宋" w:hint="eastAsia"/>
          <w:sz w:val="32"/>
          <w:szCs w:val="32"/>
        </w:rPr>
        <w:t>。</w:t>
      </w:r>
      <w:r w:rsidR="007D5532" w:rsidRPr="009017E1">
        <w:rPr>
          <w:rFonts w:ascii="仿宋" w:eastAsia="仿宋" w:hAnsi="仿宋" w:hint="eastAsia"/>
          <w:sz w:val="32"/>
          <w:szCs w:val="32"/>
        </w:rPr>
        <w:t>积极</w:t>
      </w:r>
      <w:r w:rsidR="00BB4A50" w:rsidRPr="009017E1">
        <w:rPr>
          <w:rFonts w:ascii="仿宋" w:eastAsia="仿宋" w:hAnsi="仿宋" w:hint="eastAsia"/>
          <w:sz w:val="32"/>
          <w:szCs w:val="32"/>
        </w:rPr>
        <w:t>推进科技成果转化和科技企业培育。</w:t>
      </w:r>
    </w:p>
    <w:p w:rsidR="007B2CA8" w:rsidRPr="009017E1" w:rsidRDefault="007B2CA8"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15.对外交流与合作办学。</w:t>
      </w:r>
      <w:r w:rsidRPr="009017E1">
        <w:rPr>
          <w:rFonts w:ascii="仿宋" w:eastAsia="仿宋" w:hAnsi="仿宋" w:hint="eastAsia"/>
          <w:sz w:val="32"/>
          <w:szCs w:val="32"/>
        </w:rPr>
        <w:t>积极邀请知名专家来校讲学，举办好各类论坛和学术报告会，进一步浓厚校园学术氛围。进一步拓展与国外大学的合作渠道，积极申报中外合作办学项目。做好选派教师出国学习培训工作，积极申报国家留学基金委及河南省地方合作公派留学人员项目。探索国际合作科研项目。推进互派留学生工作。积极拓展海外游学等留学服务项目。</w:t>
      </w:r>
    </w:p>
    <w:p w:rsidR="00836F8E" w:rsidRPr="009017E1" w:rsidRDefault="006733FF" w:rsidP="009017E1">
      <w:pPr>
        <w:spacing w:line="360" w:lineRule="auto"/>
        <w:ind w:firstLineChars="200" w:firstLine="640"/>
        <w:rPr>
          <w:rFonts w:ascii="黑体" w:eastAsia="黑体" w:hAnsi="黑体"/>
          <w:sz w:val="32"/>
          <w:szCs w:val="32"/>
        </w:rPr>
      </w:pPr>
      <w:r w:rsidRPr="009017E1">
        <w:rPr>
          <w:rFonts w:ascii="黑体" w:eastAsia="黑体" w:hAnsi="黑体" w:hint="eastAsia"/>
          <w:sz w:val="32"/>
          <w:szCs w:val="32"/>
        </w:rPr>
        <w:t>三</w:t>
      </w:r>
      <w:r w:rsidR="00836F8E" w:rsidRPr="009017E1">
        <w:rPr>
          <w:rFonts w:ascii="黑体" w:eastAsia="黑体" w:hAnsi="黑体" w:hint="eastAsia"/>
          <w:sz w:val="32"/>
          <w:szCs w:val="32"/>
        </w:rPr>
        <w:t>、</w:t>
      </w:r>
      <w:r w:rsidR="00E41866" w:rsidRPr="009017E1">
        <w:rPr>
          <w:rFonts w:ascii="黑体" w:eastAsia="黑体" w:hAnsi="黑体" w:hint="eastAsia"/>
          <w:sz w:val="32"/>
          <w:szCs w:val="32"/>
        </w:rPr>
        <w:t>加强人才队伍建设，</w:t>
      </w:r>
      <w:r w:rsidR="00A6596D" w:rsidRPr="009017E1">
        <w:rPr>
          <w:rFonts w:ascii="黑体" w:eastAsia="黑体" w:hAnsi="黑体" w:hint="eastAsia"/>
          <w:sz w:val="32"/>
          <w:szCs w:val="32"/>
        </w:rPr>
        <w:t>做好教职工服务工作</w:t>
      </w:r>
    </w:p>
    <w:p w:rsidR="00836F8E" w:rsidRPr="009017E1" w:rsidRDefault="00067304"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1</w:t>
      </w:r>
      <w:r w:rsidR="007B2CA8" w:rsidRPr="009017E1">
        <w:rPr>
          <w:rFonts w:ascii="楷体" w:eastAsia="楷体" w:hAnsi="楷体" w:hint="eastAsia"/>
          <w:b/>
          <w:sz w:val="32"/>
          <w:szCs w:val="32"/>
        </w:rPr>
        <w:t>6</w:t>
      </w:r>
      <w:r w:rsidR="00836F8E" w:rsidRPr="009017E1">
        <w:rPr>
          <w:rFonts w:ascii="楷体" w:eastAsia="楷体" w:hAnsi="楷体" w:hint="eastAsia"/>
          <w:b/>
          <w:sz w:val="32"/>
          <w:szCs w:val="32"/>
        </w:rPr>
        <w:t>.干部队伍建设。</w:t>
      </w:r>
      <w:r w:rsidR="005643A4" w:rsidRPr="009017E1">
        <w:rPr>
          <w:rFonts w:ascii="仿宋" w:eastAsia="仿宋" w:hAnsi="仿宋" w:hint="eastAsia"/>
          <w:sz w:val="32"/>
          <w:szCs w:val="32"/>
        </w:rPr>
        <w:t>巩固深化</w:t>
      </w:r>
      <w:r w:rsidR="00836F8E" w:rsidRPr="009017E1">
        <w:rPr>
          <w:rFonts w:ascii="仿宋" w:eastAsia="仿宋" w:hAnsi="仿宋" w:hint="eastAsia"/>
          <w:sz w:val="32"/>
          <w:szCs w:val="32"/>
        </w:rPr>
        <w:t>“三严三实”专题教育成果，</w:t>
      </w:r>
      <w:r w:rsidR="005643A4" w:rsidRPr="009017E1">
        <w:rPr>
          <w:rFonts w:ascii="仿宋" w:eastAsia="仿宋" w:hAnsi="仿宋" w:hint="eastAsia"/>
          <w:sz w:val="32"/>
          <w:szCs w:val="32"/>
        </w:rPr>
        <w:t>努力形成常态化</w:t>
      </w:r>
      <w:r w:rsidR="00836F8E" w:rsidRPr="009017E1">
        <w:rPr>
          <w:rFonts w:ascii="仿宋" w:eastAsia="仿宋" w:hAnsi="仿宋" w:hint="eastAsia"/>
          <w:sz w:val="32"/>
          <w:szCs w:val="32"/>
        </w:rPr>
        <w:t>长效化</w:t>
      </w:r>
      <w:r w:rsidR="005643A4" w:rsidRPr="009017E1">
        <w:rPr>
          <w:rFonts w:ascii="仿宋" w:eastAsia="仿宋" w:hAnsi="仿宋" w:hint="eastAsia"/>
          <w:sz w:val="32"/>
          <w:szCs w:val="32"/>
        </w:rPr>
        <w:t>机制</w:t>
      </w:r>
      <w:r w:rsidR="00836F8E" w:rsidRPr="009017E1">
        <w:rPr>
          <w:rFonts w:ascii="仿宋" w:eastAsia="仿宋" w:hAnsi="仿宋" w:hint="eastAsia"/>
          <w:sz w:val="32"/>
          <w:szCs w:val="32"/>
        </w:rPr>
        <w:t>。完成中层干部换届后续工作，</w:t>
      </w:r>
      <w:r w:rsidR="00423C42" w:rsidRPr="009017E1">
        <w:rPr>
          <w:rFonts w:ascii="仿宋" w:eastAsia="仿宋" w:hAnsi="仿宋" w:hint="eastAsia"/>
          <w:sz w:val="32"/>
          <w:szCs w:val="32"/>
        </w:rPr>
        <w:t>调整</w:t>
      </w:r>
      <w:r w:rsidR="00BF03C5" w:rsidRPr="009017E1">
        <w:rPr>
          <w:rFonts w:ascii="仿宋" w:eastAsia="仿宋" w:hAnsi="仿宋" w:hint="eastAsia"/>
          <w:sz w:val="32"/>
          <w:szCs w:val="32"/>
        </w:rPr>
        <w:t>科级机构</w:t>
      </w:r>
      <w:r w:rsidR="00423C42" w:rsidRPr="009017E1">
        <w:rPr>
          <w:rFonts w:ascii="仿宋" w:eastAsia="仿宋" w:hAnsi="仿宋" w:hint="eastAsia"/>
          <w:sz w:val="32"/>
          <w:szCs w:val="32"/>
        </w:rPr>
        <w:t>，选拔聘任科级干部</w:t>
      </w:r>
      <w:r w:rsidR="00836F8E" w:rsidRPr="009017E1">
        <w:rPr>
          <w:rFonts w:ascii="仿宋" w:eastAsia="仿宋" w:hAnsi="仿宋" w:hint="eastAsia"/>
          <w:sz w:val="32"/>
          <w:szCs w:val="32"/>
        </w:rPr>
        <w:t>，加强后备干部的培养和动态管理。</w:t>
      </w:r>
      <w:r w:rsidR="007B2CA8" w:rsidRPr="009017E1">
        <w:rPr>
          <w:rFonts w:ascii="仿宋" w:eastAsia="仿宋" w:hAnsi="仿宋" w:hint="eastAsia"/>
          <w:sz w:val="32"/>
          <w:szCs w:val="32"/>
        </w:rPr>
        <w:t>立足新一届中层领导班子建设实际，以</w:t>
      </w:r>
      <w:r w:rsidR="00836F8E" w:rsidRPr="009017E1">
        <w:rPr>
          <w:rFonts w:ascii="仿宋" w:eastAsia="仿宋" w:hAnsi="仿宋" w:hint="eastAsia"/>
          <w:sz w:val="32"/>
          <w:szCs w:val="32"/>
        </w:rPr>
        <w:t>干部培训班、干</w:t>
      </w:r>
      <w:r w:rsidR="007B2CA8" w:rsidRPr="009017E1">
        <w:rPr>
          <w:rFonts w:ascii="仿宋" w:eastAsia="仿宋" w:hAnsi="仿宋" w:hint="eastAsia"/>
          <w:sz w:val="32"/>
          <w:szCs w:val="32"/>
        </w:rPr>
        <w:t>部论坛、干部在线学习为重点</w:t>
      </w:r>
      <w:r w:rsidR="00423C42" w:rsidRPr="009017E1">
        <w:rPr>
          <w:rFonts w:ascii="仿宋" w:eastAsia="仿宋" w:hAnsi="仿宋" w:hint="eastAsia"/>
          <w:sz w:val="32"/>
          <w:szCs w:val="32"/>
        </w:rPr>
        <w:t>，分级分类开展干部教育培训工作。</w:t>
      </w:r>
      <w:r w:rsidR="00836F8E" w:rsidRPr="009017E1">
        <w:rPr>
          <w:rFonts w:ascii="仿宋" w:eastAsia="仿宋" w:hAnsi="仿宋" w:hint="eastAsia"/>
          <w:sz w:val="32"/>
          <w:szCs w:val="32"/>
        </w:rPr>
        <w:t>改进干部考核体系，推行目标管理与绩效考核结果的科学运用，建立有效激励干部履职尽责的评价机制。</w:t>
      </w:r>
    </w:p>
    <w:p w:rsidR="0058616B" w:rsidRPr="009017E1" w:rsidRDefault="00484059"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1</w:t>
      </w:r>
      <w:r w:rsidR="007B2CA8" w:rsidRPr="009017E1">
        <w:rPr>
          <w:rFonts w:ascii="楷体" w:eastAsia="楷体" w:hAnsi="楷体" w:hint="eastAsia"/>
          <w:b/>
          <w:sz w:val="32"/>
          <w:szCs w:val="32"/>
        </w:rPr>
        <w:t>7</w:t>
      </w:r>
      <w:r w:rsidR="00067304" w:rsidRPr="009017E1">
        <w:rPr>
          <w:rFonts w:ascii="楷体" w:eastAsia="楷体" w:hAnsi="楷体" w:hint="eastAsia"/>
          <w:b/>
          <w:sz w:val="32"/>
          <w:szCs w:val="32"/>
        </w:rPr>
        <w:t>.</w:t>
      </w:r>
      <w:r w:rsidR="00831EC3" w:rsidRPr="009017E1">
        <w:rPr>
          <w:rFonts w:ascii="楷体" w:eastAsia="楷体" w:hAnsi="楷体" w:hint="eastAsia"/>
          <w:b/>
          <w:sz w:val="32"/>
          <w:szCs w:val="32"/>
        </w:rPr>
        <w:t>人才引进</w:t>
      </w:r>
      <w:r w:rsidR="0058616B" w:rsidRPr="009017E1">
        <w:rPr>
          <w:rFonts w:ascii="楷体" w:eastAsia="楷体" w:hAnsi="楷体" w:hint="eastAsia"/>
          <w:b/>
          <w:sz w:val="32"/>
          <w:szCs w:val="32"/>
        </w:rPr>
        <w:t>。</w:t>
      </w:r>
      <w:r w:rsidR="0058616B" w:rsidRPr="009017E1">
        <w:rPr>
          <w:rFonts w:ascii="仿宋" w:eastAsia="仿宋" w:hAnsi="仿宋" w:hint="eastAsia"/>
          <w:sz w:val="32"/>
          <w:szCs w:val="32"/>
        </w:rPr>
        <w:t>调整人才引进政策，</w:t>
      </w:r>
      <w:r w:rsidR="009C5F35" w:rsidRPr="009017E1">
        <w:rPr>
          <w:rFonts w:ascii="仿宋" w:eastAsia="仿宋" w:hAnsi="仿宋" w:hint="eastAsia"/>
          <w:sz w:val="32"/>
          <w:szCs w:val="32"/>
        </w:rPr>
        <w:t>以科技创新型人才、高层次应用型人才和高层次团队引进为重点，</w:t>
      </w:r>
      <w:r w:rsidR="0058616B" w:rsidRPr="009017E1">
        <w:rPr>
          <w:rFonts w:ascii="仿宋" w:eastAsia="仿宋" w:hAnsi="仿宋" w:hint="eastAsia"/>
          <w:sz w:val="32"/>
          <w:szCs w:val="32"/>
        </w:rPr>
        <w:t>加大高层次人才引进力度。</w:t>
      </w:r>
      <w:r w:rsidR="009C5F35" w:rsidRPr="009017E1">
        <w:rPr>
          <w:rFonts w:ascii="仿宋" w:eastAsia="仿宋" w:hAnsi="仿宋" w:hint="eastAsia"/>
          <w:sz w:val="32"/>
          <w:szCs w:val="32"/>
        </w:rPr>
        <w:t>继续做好“双百工程”有关工作，积极引进行业企业</w:t>
      </w:r>
      <w:r w:rsidR="009C5F35" w:rsidRPr="009017E1">
        <w:rPr>
          <w:rFonts w:ascii="仿宋" w:eastAsia="仿宋" w:hAnsi="仿宋" w:hint="eastAsia"/>
          <w:sz w:val="32"/>
          <w:szCs w:val="32"/>
        </w:rPr>
        <w:lastRenderedPageBreak/>
        <w:t>专家担任兼职教授，鼓励教师到基层进企业实践锻炼。</w:t>
      </w:r>
    </w:p>
    <w:p w:rsidR="00E41866" w:rsidRPr="009017E1" w:rsidRDefault="00484059"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1</w:t>
      </w:r>
      <w:r w:rsidR="007B2CA8" w:rsidRPr="009017E1">
        <w:rPr>
          <w:rFonts w:ascii="楷体" w:eastAsia="楷体" w:hAnsi="楷体" w:hint="eastAsia"/>
          <w:b/>
          <w:sz w:val="32"/>
          <w:szCs w:val="32"/>
        </w:rPr>
        <w:t>8</w:t>
      </w:r>
      <w:r w:rsidR="000C7836" w:rsidRPr="009017E1">
        <w:rPr>
          <w:rFonts w:ascii="楷体" w:eastAsia="楷体" w:hAnsi="楷体" w:hint="eastAsia"/>
          <w:b/>
          <w:sz w:val="32"/>
          <w:szCs w:val="32"/>
        </w:rPr>
        <w:t>.教师发展</w:t>
      </w:r>
      <w:r w:rsidR="00831EC3" w:rsidRPr="009017E1">
        <w:rPr>
          <w:rFonts w:ascii="楷体" w:eastAsia="楷体" w:hAnsi="楷体" w:hint="eastAsia"/>
          <w:b/>
          <w:sz w:val="32"/>
          <w:szCs w:val="32"/>
        </w:rPr>
        <w:t>。</w:t>
      </w:r>
      <w:r w:rsidR="000C7836" w:rsidRPr="009017E1">
        <w:rPr>
          <w:rFonts w:ascii="仿宋" w:eastAsia="仿宋" w:hAnsi="仿宋" w:hint="eastAsia"/>
          <w:sz w:val="32"/>
          <w:szCs w:val="32"/>
        </w:rPr>
        <w:t>实施“教师教学能力提升计划”，建立健全教师发展组织体系，加强教师发展研究，</w:t>
      </w:r>
      <w:r w:rsidR="009C5F35" w:rsidRPr="009017E1">
        <w:rPr>
          <w:rFonts w:ascii="仿宋" w:eastAsia="仿宋" w:hAnsi="仿宋" w:hint="eastAsia"/>
          <w:sz w:val="32"/>
          <w:szCs w:val="32"/>
        </w:rPr>
        <w:t>加强教学技能培训，帮助教师进行职业生涯设计与规划。</w:t>
      </w:r>
      <w:r w:rsidR="000C7836" w:rsidRPr="009017E1">
        <w:rPr>
          <w:rFonts w:ascii="仿宋" w:eastAsia="仿宋" w:hAnsi="仿宋" w:hint="eastAsia"/>
          <w:sz w:val="32"/>
          <w:szCs w:val="32"/>
        </w:rPr>
        <w:t>组织开展“教学名师论坛”等教学研讨交流活动，为教师提供多样化教学培训服务。</w:t>
      </w:r>
      <w:r w:rsidR="001D455A" w:rsidRPr="009017E1">
        <w:rPr>
          <w:rFonts w:ascii="仿宋" w:eastAsia="仿宋" w:hAnsi="仿宋" w:hint="eastAsia"/>
          <w:sz w:val="32"/>
          <w:szCs w:val="32"/>
        </w:rPr>
        <w:t>制定完善学科带头人、专业带头人遴选管理办法和激励政策，发挥学科专业带头人的引领作用。</w:t>
      </w:r>
      <w:r w:rsidR="000C7836" w:rsidRPr="009017E1">
        <w:rPr>
          <w:rFonts w:ascii="仿宋" w:eastAsia="仿宋" w:hAnsi="仿宋" w:hint="eastAsia"/>
          <w:sz w:val="32"/>
          <w:szCs w:val="32"/>
        </w:rPr>
        <w:t>加强教学骨干与教学团队建设，培养</w:t>
      </w:r>
      <w:r w:rsidR="009C5F35" w:rsidRPr="009017E1">
        <w:rPr>
          <w:rFonts w:ascii="仿宋" w:eastAsia="仿宋" w:hAnsi="仿宋" w:hint="eastAsia"/>
          <w:sz w:val="32"/>
          <w:szCs w:val="32"/>
        </w:rPr>
        <w:t>选拔</w:t>
      </w:r>
      <w:r w:rsidR="000C7836" w:rsidRPr="009017E1">
        <w:rPr>
          <w:rFonts w:ascii="仿宋" w:eastAsia="仿宋" w:hAnsi="仿宋" w:hint="eastAsia"/>
          <w:sz w:val="32"/>
          <w:szCs w:val="32"/>
        </w:rPr>
        <w:t>教学名师。</w:t>
      </w:r>
    </w:p>
    <w:p w:rsidR="00E831EE" w:rsidRPr="009017E1" w:rsidRDefault="00484059"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1</w:t>
      </w:r>
      <w:r w:rsidR="007B2CA8" w:rsidRPr="009017E1">
        <w:rPr>
          <w:rFonts w:ascii="楷体" w:eastAsia="楷体" w:hAnsi="楷体" w:hint="eastAsia"/>
          <w:b/>
          <w:sz w:val="32"/>
          <w:szCs w:val="32"/>
        </w:rPr>
        <w:t>9</w:t>
      </w:r>
      <w:r w:rsidR="00E831EE" w:rsidRPr="009017E1">
        <w:rPr>
          <w:rFonts w:ascii="楷体" w:eastAsia="楷体" w:hAnsi="楷体" w:hint="eastAsia"/>
          <w:b/>
          <w:sz w:val="32"/>
          <w:szCs w:val="32"/>
        </w:rPr>
        <w:t>.管理队伍建设。</w:t>
      </w:r>
      <w:r w:rsidR="00E831EE" w:rsidRPr="009017E1">
        <w:rPr>
          <w:rFonts w:ascii="仿宋" w:eastAsia="仿宋" w:hAnsi="仿宋" w:hint="eastAsia"/>
          <w:sz w:val="32"/>
          <w:szCs w:val="32"/>
        </w:rPr>
        <w:t>探索教学秘书专职化，完善教学管理人员职级薪级晋升渠道，补充二级学院教学管理人员，提高教学管理人员工作积极性。</w:t>
      </w:r>
      <w:r w:rsidR="00FF2587" w:rsidRPr="009017E1">
        <w:rPr>
          <w:rFonts w:ascii="仿宋" w:eastAsia="仿宋" w:hAnsi="仿宋" w:hint="eastAsia"/>
          <w:sz w:val="32"/>
          <w:szCs w:val="32"/>
        </w:rPr>
        <w:t>加强学生工作队伍建设</w:t>
      </w:r>
      <w:r w:rsidR="00D7492E" w:rsidRPr="009017E1">
        <w:rPr>
          <w:rFonts w:ascii="仿宋" w:eastAsia="仿宋" w:hAnsi="仿宋" w:hint="eastAsia"/>
          <w:sz w:val="32"/>
          <w:szCs w:val="32"/>
        </w:rPr>
        <w:t>，落实</w:t>
      </w:r>
      <w:r w:rsidR="001D455A" w:rsidRPr="009017E1">
        <w:rPr>
          <w:rFonts w:ascii="仿宋" w:eastAsia="仿宋" w:hAnsi="仿宋" w:hint="eastAsia"/>
          <w:sz w:val="32"/>
          <w:szCs w:val="32"/>
        </w:rPr>
        <w:t>政工队伍</w:t>
      </w:r>
      <w:r w:rsidR="00FF2587" w:rsidRPr="009017E1">
        <w:rPr>
          <w:rFonts w:ascii="仿宋" w:eastAsia="仿宋" w:hAnsi="仿宋" w:hint="eastAsia"/>
          <w:sz w:val="32"/>
          <w:szCs w:val="32"/>
        </w:rPr>
        <w:t>各项</w:t>
      </w:r>
      <w:r w:rsidR="001D455A" w:rsidRPr="009017E1">
        <w:rPr>
          <w:rFonts w:ascii="仿宋" w:eastAsia="仿宋" w:hAnsi="仿宋" w:hint="eastAsia"/>
          <w:sz w:val="32"/>
          <w:szCs w:val="32"/>
        </w:rPr>
        <w:t>政治</w:t>
      </w:r>
      <w:r w:rsidR="00FF2587" w:rsidRPr="009017E1">
        <w:rPr>
          <w:rFonts w:ascii="仿宋" w:eastAsia="仿宋" w:hAnsi="仿宋" w:hint="eastAsia"/>
          <w:sz w:val="32"/>
          <w:szCs w:val="32"/>
        </w:rPr>
        <w:t>待遇，筹建“辅导员之家”，</w:t>
      </w:r>
      <w:r w:rsidR="00D32D63" w:rsidRPr="009017E1">
        <w:rPr>
          <w:rFonts w:ascii="仿宋" w:eastAsia="仿宋" w:hAnsi="仿宋" w:hint="eastAsia"/>
          <w:sz w:val="32"/>
          <w:szCs w:val="32"/>
        </w:rPr>
        <w:t>实施</w:t>
      </w:r>
      <w:r w:rsidR="00FF2587" w:rsidRPr="009017E1">
        <w:rPr>
          <w:rFonts w:ascii="仿宋" w:eastAsia="仿宋" w:hAnsi="仿宋" w:hint="eastAsia"/>
          <w:sz w:val="32"/>
          <w:szCs w:val="32"/>
        </w:rPr>
        <w:t>辅导员职业能力提升</w:t>
      </w:r>
      <w:r w:rsidR="00D32D63" w:rsidRPr="009017E1">
        <w:rPr>
          <w:rFonts w:ascii="仿宋" w:eastAsia="仿宋" w:hAnsi="仿宋" w:hint="eastAsia"/>
          <w:sz w:val="32"/>
          <w:szCs w:val="32"/>
        </w:rPr>
        <w:t>计划</w:t>
      </w:r>
      <w:r w:rsidR="00FF2587" w:rsidRPr="009017E1">
        <w:rPr>
          <w:rFonts w:ascii="仿宋" w:eastAsia="仿宋" w:hAnsi="仿宋" w:hint="eastAsia"/>
          <w:sz w:val="32"/>
          <w:szCs w:val="32"/>
        </w:rPr>
        <w:t>，举办第三届辅导员职业技能大赛。</w:t>
      </w:r>
    </w:p>
    <w:p w:rsidR="00836F8E" w:rsidRPr="009017E1" w:rsidRDefault="007B2CA8"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20</w:t>
      </w:r>
      <w:r w:rsidR="00836F8E" w:rsidRPr="009017E1">
        <w:rPr>
          <w:rFonts w:ascii="楷体" w:eastAsia="楷体" w:hAnsi="楷体" w:hint="eastAsia"/>
          <w:b/>
          <w:sz w:val="32"/>
          <w:szCs w:val="32"/>
        </w:rPr>
        <w:t>.师德师风建设。</w:t>
      </w:r>
      <w:r w:rsidR="00836F8E" w:rsidRPr="009017E1">
        <w:rPr>
          <w:rFonts w:ascii="仿宋" w:eastAsia="仿宋" w:hAnsi="仿宋" w:hint="eastAsia"/>
          <w:sz w:val="32"/>
          <w:szCs w:val="32"/>
        </w:rPr>
        <w:t>开展好教师思想</w:t>
      </w:r>
      <w:r w:rsidR="00B265D9" w:rsidRPr="009017E1">
        <w:rPr>
          <w:rFonts w:ascii="仿宋" w:eastAsia="仿宋" w:hAnsi="仿宋" w:hint="eastAsia"/>
          <w:sz w:val="32"/>
          <w:szCs w:val="32"/>
        </w:rPr>
        <w:t>政治状况滚动调查工作，深入掌握教师的思想政治状况，积极做好职工思想政治教育</w:t>
      </w:r>
      <w:r w:rsidR="00836F8E" w:rsidRPr="009017E1">
        <w:rPr>
          <w:rFonts w:ascii="仿宋" w:eastAsia="仿宋" w:hAnsi="仿宋" w:hint="eastAsia"/>
          <w:sz w:val="32"/>
          <w:szCs w:val="32"/>
        </w:rPr>
        <w:t>。继续开展“强师德、练师能、正师风、铸师魂”活动，通过多种形式</w:t>
      </w:r>
      <w:r w:rsidR="00836F8E" w:rsidRPr="009017E1">
        <w:rPr>
          <w:rFonts w:ascii="仿宋" w:eastAsia="仿宋" w:hAnsi="仿宋"/>
          <w:sz w:val="32"/>
          <w:szCs w:val="32"/>
        </w:rPr>
        <w:t>开展</w:t>
      </w:r>
      <w:r w:rsidR="00E41866" w:rsidRPr="009017E1">
        <w:rPr>
          <w:rFonts w:ascii="仿宋" w:eastAsia="仿宋" w:hAnsi="仿宋" w:hint="eastAsia"/>
          <w:sz w:val="32"/>
          <w:szCs w:val="32"/>
        </w:rPr>
        <w:t>理想</w:t>
      </w:r>
      <w:r w:rsidR="00836F8E" w:rsidRPr="009017E1">
        <w:rPr>
          <w:rFonts w:ascii="仿宋" w:eastAsia="仿宋" w:hAnsi="仿宋" w:hint="eastAsia"/>
          <w:sz w:val="32"/>
          <w:szCs w:val="32"/>
        </w:rPr>
        <w:t>信念和</w:t>
      </w:r>
      <w:r w:rsidR="00836F8E" w:rsidRPr="009017E1">
        <w:rPr>
          <w:rFonts w:ascii="仿宋" w:eastAsia="仿宋" w:hAnsi="仿宋"/>
          <w:sz w:val="32"/>
          <w:szCs w:val="32"/>
        </w:rPr>
        <w:t>廉洁从</w:t>
      </w:r>
      <w:r w:rsidR="00836F8E" w:rsidRPr="009017E1">
        <w:rPr>
          <w:rFonts w:ascii="仿宋" w:eastAsia="仿宋" w:hAnsi="仿宋" w:hint="eastAsia"/>
          <w:sz w:val="32"/>
          <w:szCs w:val="32"/>
        </w:rPr>
        <w:t>教主题教育活动</w:t>
      </w:r>
      <w:r w:rsidR="00836F8E" w:rsidRPr="009017E1">
        <w:rPr>
          <w:rFonts w:ascii="仿宋" w:eastAsia="仿宋" w:hAnsi="仿宋"/>
          <w:sz w:val="32"/>
          <w:szCs w:val="32"/>
        </w:rPr>
        <w:t>，</w:t>
      </w:r>
      <w:r w:rsidR="00E41866" w:rsidRPr="009017E1">
        <w:rPr>
          <w:rFonts w:ascii="仿宋" w:eastAsia="仿宋" w:hAnsi="仿宋" w:hint="eastAsia"/>
          <w:sz w:val="32"/>
          <w:szCs w:val="32"/>
        </w:rPr>
        <w:t>增强</w:t>
      </w:r>
      <w:r w:rsidR="00836F8E" w:rsidRPr="009017E1">
        <w:rPr>
          <w:rFonts w:ascii="仿宋" w:eastAsia="仿宋" w:hAnsi="仿宋" w:hint="eastAsia"/>
          <w:sz w:val="32"/>
          <w:szCs w:val="32"/>
        </w:rPr>
        <w:t>广大教职工的</w:t>
      </w:r>
      <w:r w:rsidR="00836F8E" w:rsidRPr="009017E1">
        <w:rPr>
          <w:rFonts w:ascii="仿宋" w:eastAsia="仿宋" w:hAnsi="仿宋"/>
          <w:sz w:val="32"/>
          <w:szCs w:val="32"/>
        </w:rPr>
        <w:t>职业操守</w:t>
      </w:r>
      <w:r w:rsidR="00423C42" w:rsidRPr="009017E1">
        <w:rPr>
          <w:rFonts w:ascii="仿宋" w:eastAsia="仿宋" w:hAnsi="仿宋" w:hint="eastAsia"/>
          <w:sz w:val="32"/>
          <w:szCs w:val="32"/>
        </w:rPr>
        <w:t>。进一步完善师德考评机制，做好</w:t>
      </w:r>
      <w:r w:rsidR="00836F8E" w:rsidRPr="009017E1">
        <w:rPr>
          <w:rFonts w:ascii="仿宋" w:eastAsia="仿宋" w:hAnsi="仿宋" w:hint="eastAsia"/>
          <w:sz w:val="32"/>
          <w:szCs w:val="32"/>
        </w:rPr>
        <w:t>师德考评工作。评选第六届“十佳青年教师标兵”。</w:t>
      </w:r>
      <w:r w:rsidR="00B265D9" w:rsidRPr="009017E1">
        <w:rPr>
          <w:rFonts w:ascii="仿宋" w:eastAsia="仿宋" w:hAnsi="仿宋" w:hint="eastAsia"/>
          <w:sz w:val="32"/>
          <w:szCs w:val="32"/>
        </w:rPr>
        <w:t>继续开展教学技能竞赛、职工技能比武等劳动竞赛。组织开展好“教师回报社会”活动。</w:t>
      </w:r>
    </w:p>
    <w:p w:rsidR="00836F8E" w:rsidRPr="009017E1" w:rsidRDefault="00484059"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2</w:t>
      </w:r>
      <w:r w:rsidR="007B2CA8" w:rsidRPr="009017E1">
        <w:rPr>
          <w:rFonts w:ascii="楷体" w:eastAsia="楷体" w:hAnsi="楷体" w:hint="eastAsia"/>
          <w:b/>
          <w:sz w:val="32"/>
          <w:szCs w:val="32"/>
        </w:rPr>
        <w:t>1</w:t>
      </w:r>
      <w:r w:rsidR="00836F8E" w:rsidRPr="009017E1">
        <w:rPr>
          <w:rFonts w:ascii="楷体" w:eastAsia="楷体" w:hAnsi="楷体" w:hint="eastAsia"/>
          <w:b/>
          <w:sz w:val="32"/>
          <w:szCs w:val="32"/>
        </w:rPr>
        <w:t>.教职工服务。</w:t>
      </w:r>
      <w:r w:rsidR="00836F8E" w:rsidRPr="009017E1">
        <w:rPr>
          <w:rFonts w:ascii="仿宋" w:eastAsia="仿宋" w:hAnsi="仿宋" w:hint="eastAsia"/>
          <w:sz w:val="32"/>
          <w:szCs w:val="32"/>
        </w:rPr>
        <w:t>加强“职工之家”建设，</w:t>
      </w:r>
      <w:r w:rsidR="00FE4CEB" w:rsidRPr="009017E1">
        <w:rPr>
          <w:rFonts w:ascii="仿宋" w:eastAsia="仿宋" w:hAnsi="仿宋" w:hint="eastAsia"/>
          <w:sz w:val="32"/>
          <w:szCs w:val="32"/>
        </w:rPr>
        <w:t>筹备迎接全国总工会“模范职工之家”复检</w:t>
      </w:r>
      <w:r w:rsidR="00E321B9" w:rsidRPr="009017E1">
        <w:rPr>
          <w:rFonts w:ascii="仿宋" w:eastAsia="仿宋" w:hAnsi="仿宋" w:hint="eastAsia"/>
          <w:sz w:val="32"/>
          <w:szCs w:val="32"/>
        </w:rPr>
        <w:t>。</w:t>
      </w:r>
      <w:r w:rsidR="00C64A39" w:rsidRPr="009017E1">
        <w:rPr>
          <w:rFonts w:ascii="仿宋" w:eastAsia="仿宋" w:hAnsi="仿宋" w:hint="eastAsia"/>
          <w:sz w:val="32"/>
          <w:szCs w:val="32"/>
        </w:rPr>
        <w:t>组织开展</w:t>
      </w:r>
      <w:r w:rsidR="00C5420E" w:rsidRPr="009017E1">
        <w:rPr>
          <w:rFonts w:ascii="仿宋" w:eastAsia="仿宋" w:hAnsi="仿宋" w:hint="eastAsia"/>
          <w:sz w:val="32"/>
          <w:szCs w:val="32"/>
        </w:rPr>
        <w:t>教职工歌</w:t>
      </w:r>
      <w:r w:rsidR="00C64A39" w:rsidRPr="009017E1">
        <w:rPr>
          <w:rFonts w:ascii="仿宋" w:eastAsia="仿宋" w:hAnsi="仿宋" w:hint="eastAsia"/>
          <w:sz w:val="32"/>
          <w:szCs w:val="32"/>
        </w:rPr>
        <w:t>咏比赛、</w:t>
      </w:r>
      <w:r w:rsidR="00C5420E" w:rsidRPr="009017E1">
        <w:rPr>
          <w:rFonts w:ascii="仿宋" w:eastAsia="仿宋" w:hAnsi="仿宋" w:hint="eastAsia"/>
          <w:sz w:val="32"/>
          <w:szCs w:val="32"/>
        </w:rPr>
        <w:t>田径</w:t>
      </w:r>
      <w:r w:rsidR="00C5420E" w:rsidRPr="009017E1">
        <w:rPr>
          <w:rFonts w:ascii="仿宋" w:eastAsia="仿宋" w:hAnsi="仿宋" w:hint="eastAsia"/>
          <w:sz w:val="32"/>
          <w:szCs w:val="32"/>
        </w:rPr>
        <w:lastRenderedPageBreak/>
        <w:t>运动会等</w:t>
      </w:r>
      <w:r w:rsidR="00C64A39" w:rsidRPr="009017E1">
        <w:rPr>
          <w:rFonts w:ascii="仿宋" w:eastAsia="仿宋" w:hAnsi="仿宋" w:hint="eastAsia"/>
          <w:sz w:val="32"/>
          <w:szCs w:val="32"/>
        </w:rPr>
        <w:t>文体活动</w:t>
      </w:r>
      <w:r w:rsidR="00B265D9" w:rsidRPr="009017E1">
        <w:rPr>
          <w:rFonts w:ascii="仿宋" w:eastAsia="仿宋" w:hAnsi="仿宋" w:hint="eastAsia"/>
          <w:sz w:val="32"/>
          <w:szCs w:val="32"/>
        </w:rPr>
        <w:t>。</w:t>
      </w:r>
      <w:r w:rsidR="00FE4CEB" w:rsidRPr="009017E1">
        <w:rPr>
          <w:rFonts w:ascii="仿宋" w:eastAsia="仿宋" w:hAnsi="仿宋" w:hint="eastAsia"/>
          <w:sz w:val="32"/>
          <w:szCs w:val="32"/>
        </w:rPr>
        <w:t>完善</w:t>
      </w:r>
      <w:r w:rsidR="001D455A" w:rsidRPr="009017E1">
        <w:rPr>
          <w:rFonts w:ascii="仿宋" w:eastAsia="仿宋" w:hAnsi="仿宋" w:hint="eastAsia"/>
          <w:sz w:val="32"/>
          <w:szCs w:val="32"/>
        </w:rPr>
        <w:t>优秀教职工疗养</w:t>
      </w:r>
      <w:r w:rsidR="007B1241" w:rsidRPr="009017E1">
        <w:rPr>
          <w:rFonts w:ascii="仿宋" w:eastAsia="仿宋" w:hAnsi="仿宋" w:hint="eastAsia"/>
          <w:sz w:val="32"/>
          <w:szCs w:val="32"/>
        </w:rPr>
        <w:t>休养</w:t>
      </w:r>
      <w:r w:rsidR="00D5206F" w:rsidRPr="009017E1">
        <w:rPr>
          <w:rFonts w:ascii="仿宋" w:eastAsia="仿宋" w:hAnsi="仿宋" w:hint="eastAsia"/>
          <w:sz w:val="32"/>
          <w:szCs w:val="32"/>
        </w:rPr>
        <w:t>有关</w:t>
      </w:r>
      <w:r w:rsidR="007B1241" w:rsidRPr="009017E1">
        <w:rPr>
          <w:rFonts w:ascii="仿宋" w:eastAsia="仿宋" w:hAnsi="仿宋" w:hint="eastAsia"/>
          <w:sz w:val="32"/>
          <w:szCs w:val="32"/>
        </w:rPr>
        <w:t>制度。</w:t>
      </w:r>
      <w:r w:rsidR="00FA0AF6" w:rsidRPr="009017E1">
        <w:rPr>
          <w:rFonts w:ascii="仿宋" w:eastAsia="仿宋" w:hAnsi="仿宋" w:hint="eastAsia"/>
          <w:sz w:val="32"/>
          <w:szCs w:val="32"/>
        </w:rPr>
        <w:t>稳步提高教职工工资待遇，落实教职工正常福利，做好节日慰问等工作。</w:t>
      </w:r>
      <w:r w:rsidR="00836F8E" w:rsidRPr="009017E1">
        <w:rPr>
          <w:rFonts w:ascii="仿宋" w:eastAsia="仿宋" w:hAnsi="仿宋" w:hint="eastAsia"/>
          <w:sz w:val="32"/>
          <w:szCs w:val="32"/>
        </w:rPr>
        <w:t>积极推进</w:t>
      </w:r>
      <w:r w:rsidR="00C64A39" w:rsidRPr="009017E1">
        <w:rPr>
          <w:rFonts w:ascii="仿宋" w:eastAsia="仿宋" w:hAnsi="仿宋" w:hint="eastAsia"/>
          <w:sz w:val="32"/>
          <w:szCs w:val="32"/>
        </w:rPr>
        <w:t>职工医疗保险社会统筹。做好职工体检</w:t>
      </w:r>
      <w:r w:rsidR="0098119E" w:rsidRPr="009017E1">
        <w:rPr>
          <w:rFonts w:ascii="仿宋" w:eastAsia="仿宋" w:hAnsi="仿宋" w:hint="eastAsia"/>
          <w:sz w:val="32"/>
          <w:szCs w:val="32"/>
        </w:rPr>
        <w:t>工作。</w:t>
      </w:r>
      <w:r w:rsidR="003A4495" w:rsidRPr="009017E1">
        <w:rPr>
          <w:rFonts w:ascii="仿宋" w:eastAsia="仿宋" w:hAnsi="仿宋" w:hint="eastAsia"/>
          <w:sz w:val="32"/>
          <w:szCs w:val="32"/>
        </w:rPr>
        <w:t>校地合作共建附属中小学和幼儿园，</w:t>
      </w:r>
      <w:r w:rsidR="007B1241" w:rsidRPr="009017E1">
        <w:rPr>
          <w:rFonts w:ascii="仿宋" w:eastAsia="仿宋" w:hAnsi="仿宋" w:hint="eastAsia"/>
          <w:sz w:val="32"/>
          <w:szCs w:val="32"/>
        </w:rPr>
        <w:t>协调解决好教职工子女入学问题。开展心理关怀、婚恋关怀等特色女工工作，维护女职工合法权益和特殊利益。</w:t>
      </w:r>
      <w:r w:rsidR="00B265D9" w:rsidRPr="009017E1">
        <w:rPr>
          <w:rFonts w:ascii="仿宋" w:eastAsia="仿宋" w:hAnsi="仿宋" w:hint="eastAsia"/>
          <w:sz w:val="32"/>
          <w:szCs w:val="32"/>
        </w:rPr>
        <w:t>加强和改进离退休老同志服务管理工作，解决老同志活动场地问题，完善老同志发挥作用的平台，丰富老同志的文化娱乐生活。</w:t>
      </w:r>
      <w:r w:rsidR="00A55B4C" w:rsidRPr="009017E1">
        <w:rPr>
          <w:rFonts w:ascii="仿宋" w:eastAsia="仿宋" w:hAnsi="仿宋" w:hint="eastAsia"/>
          <w:sz w:val="32"/>
          <w:szCs w:val="32"/>
        </w:rPr>
        <w:t>加大</w:t>
      </w:r>
      <w:r w:rsidR="00FA0AF6" w:rsidRPr="009017E1">
        <w:rPr>
          <w:rFonts w:ascii="仿宋" w:eastAsia="仿宋" w:hAnsi="仿宋" w:hint="eastAsia"/>
          <w:sz w:val="32"/>
          <w:szCs w:val="32"/>
        </w:rPr>
        <w:t>困</w:t>
      </w:r>
      <w:r w:rsidR="00A55B4C" w:rsidRPr="009017E1">
        <w:rPr>
          <w:rFonts w:ascii="仿宋" w:eastAsia="仿宋" w:hAnsi="仿宋" w:hint="eastAsia"/>
          <w:sz w:val="32"/>
          <w:szCs w:val="32"/>
        </w:rPr>
        <w:t>难</w:t>
      </w:r>
      <w:r w:rsidR="00FA0AF6" w:rsidRPr="009017E1">
        <w:rPr>
          <w:rFonts w:ascii="仿宋" w:eastAsia="仿宋" w:hAnsi="仿宋" w:hint="eastAsia"/>
          <w:sz w:val="32"/>
          <w:szCs w:val="32"/>
        </w:rPr>
        <w:t>职工帮扶</w:t>
      </w:r>
      <w:r w:rsidR="00A55B4C" w:rsidRPr="009017E1">
        <w:rPr>
          <w:rFonts w:ascii="仿宋" w:eastAsia="仿宋" w:hAnsi="仿宋" w:hint="eastAsia"/>
          <w:sz w:val="32"/>
          <w:szCs w:val="32"/>
        </w:rPr>
        <w:t>工作</w:t>
      </w:r>
      <w:r w:rsidR="00FA0AF6" w:rsidRPr="009017E1">
        <w:rPr>
          <w:rFonts w:ascii="仿宋" w:eastAsia="仿宋" w:hAnsi="仿宋" w:hint="eastAsia"/>
          <w:sz w:val="32"/>
          <w:szCs w:val="32"/>
        </w:rPr>
        <w:t>力度。</w:t>
      </w:r>
    </w:p>
    <w:p w:rsidR="00015A67" w:rsidRPr="009017E1" w:rsidRDefault="00E831EE" w:rsidP="009017E1">
      <w:pPr>
        <w:spacing w:line="360" w:lineRule="auto"/>
        <w:ind w:firstLineChars="200" w:firstLine="640"/>
        <w:rPr>
          <w:rFonts w:ascii="黑体" w:eastAsia="黑体" w:hAnsi="黑体"/>
          <w:sz w:val="32"/>
          <w:szCs w:val="32"/>
        </w:rPr>
      </w:pPr>
      <w:r w:rsidRPr="009017E1">
        <w:rPr>
          <w:rFonts w:ascii="黑体" w:eastAsia="黑体" w:hAnsi="黑体" w:hint="eastAsia"/>
          <w:sz w:val="32"/>
          <w:szCs w:val="32"/>
        </w:rPr>
        <w:t>四</w:t>
      </w:r>
      <w:r w:rsidR="00015A67" w:rsidRPr="009017E1">
        <w:rPr>
          <w:rFonts w:ascii="黑体" w:eastAsia="黑体" w:hAnsi="黑体" w:hint="eastAsia"/>
          <w:sz w:val="32"/>
          <w:szCs w:val="32"/>
        </w:rPr>
        <w:t>、加强学生教育管理服务，</w:t>
      </w:r>
      <w:r w:rsidR="00F32232" w:rsidRPr="009017E1">
        <w:rPr>
          <w:rFonts w:ascii="黑体" w:eastAsia="黑体" w:hAnsi="黑体" w:hint="eastAsia"/>
          <w:sz w:val="32"/>
          <w:szCs w:val="32"/>
        </w:rPr>
        <w:t>促进学生成人</w:t>
      </w:r>
      <w:r w:rsidR="00015A67" w:rsidRPr="009017E1">
        <w:rPr>
          <w:rFonts w:ascii="黑体" w:eastAsia="黑体" w:hAnsi="黑体" w:hint="eastAsia"/>
          <w:sz w:val="32"/>
          <w:szCs w:val="32"/>
        </w:rPr>
        <w:t>成才</w:t>
      </w:r>
    </w:p>
    <w:p w:rsidR="003D52E7" w:rsidRPr="009017E1" w:rsidRDefault="00484059"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2</w:t>
      </w:r>
      <w:r w:rsidR="007B2CA8" w:rsidRPr="009017E1">
        <w:rPr>
          <w:rFonts w:ascii="楷体" w:eastAsia="楷体" w:hAnsi="楷体" w:hint="eastAsia"/>
          <w:b/>
          <w:sz w:val="32"/>
          <w:szCs w:val="32"/>
        </w:rPr>
        <w:t>2</w:t>
      </w:r>
      <w:r w:rsidR="002B78BC" w:rsidRPr="009017E1">
        <w:rPr>
          <w:rFonts w:ascii="楷体" w:eastAsia="楷体" w:hAnsi="楷体" w:hint="eastAsia"/>
          <w:b/>
          <w:sz w:val="32"/>
          <w:szCs w:val="32"/>
        </w:rPr>
        <w:t>.</w:t>
      </w:r>
      <w:r w:rsidR="00E40F17" w:rsidRPr="009017E1">
        <w:rPr>
          <w:rFonts w:ascii="楷体" w:eastAsia="楷体" w:hAnsi="楷体" w:hint="eastAsia"/>
          <w:b/>
          <w:sz w:val="32"/>
          <w:szCs w:val="32"/>
        </w:rPr>
        <w:t>学生思想政治教育</w:t>
      </w:r>
      <w:r w:rsidR="002B78BC" w:rsidRPr="009017E1">
        <w:rPr>
          <w:rFonts w:ascii="楷体" w:eastAsia="楷体" w:hAnsi="楷体" w:hint="eastAsia"/>
          <w:b/>
          <w:sz w:val="32"/>
          <w:szCs w:val="32"/>
        </w:rPr>
        <w:t>。</w:t>
      </w:r>
      <w:r w:rsidR="003D52E7" w:rsidRPr="009017E1">
        <w:rPr>
          <w:rFonts w:ascii="仿宋" w:eastAsia="仿宋" w:hAnsi="仿宋" w:hint="eastAsia"/>
          <w:sz w:val="32"/>
          <w:szCs w:val="32"/>
        </w:rPr>
        <w:t>以培育践行</w:t>
      </w:r>
      <w:r w:rsidR="003D52E7" w:rsidRPr="009017E1">
        <w:rPr>
          <w:rFonts w:ascii="仿宋" w:eastAsia="仿宋" w:hAnsi="仿宋"/>
          <w:sz w:val="32"/>
          <w:szCs w:val="32"/>
        </w:rPr>
        <w:t>社会主义核心价值观</w:t>
      </w:r>
      <w:r w:rsidR="003D52E7" w:rsidRPr="009017E1">
        <w:rPr>
          <w:rFonts w:ascii="仿宋" w:eastAsia="仿宋" w:hAnsi="仿宋" w:hint="eastAsia"/>
          <w:sz w:val="32"/>
          <w:szCs w:val="32"/>
        </w:rPr>
        <w:t>、增强学生社会责任感、创新精神和实践能力为重</w:t>
      </w:r>
      <w:r w:rsidR="004B6784" w:rsidRPr="009017E1">
        <w:rPr>
          <w:rFonts w:ascii="仿宋" w:eastAsia="仿宋" w:hAnsi="仿宋" w:hint="eastAsia"/>
          <w:sz w:val="32"/>
          <w:szCs w:val="32"/>
        </w:rPr>
        <w:t>点，加强和改进德育工作。落实《高等学校思想政治理论课建设标准》</w:t>
      </w:r>
      <w:r w:rsidR="003D52E7" w:rsidRPr="009017E1">
        <w:rPr>
          <w:rFonts w:ascii="仿宋" w:eastAsia="仿宋" w:hAnsi="仿宋" w:hint="eastAsia"/>
          <w:sz w:val="32"/>
          <w:szCs w:val="32"/>
        </w:rPr>
        <w:t>，推进思想政治理论课教学改革。继续实施“青年马克思主义者培养工程”。</w:t>
      </w:r>
      <w:r w:rsidR="001D455A" w:rsidRPr="009017E1">
        <w:rPr>
          <w:rFonts w:ascii="仿宋" w:eastAsia="仿宋" w:hAnsi="仿宋" w:hint="eastAsia"/>
          <w:sz w:val="32"/>
          <w:szCs w:val="32"/>
        </w:rPr>
        <w:t>加强学生基础文明教育</w:t>
      </w:r>
      <w:r w:rsidR="003D52E7" w:rsidRPr="009017E1">
        <w:rPr>
          <w:rFonts w:ascii="仿宋" w:eastAsia="仿宋" w:hAnsi="仿宋" w:hint="eastAsia"/>
          <w:sz w:val="32"/>
          <w:szCs w:val="32"/>
        </w:rPr>
        <w:t>，开展优良学风创建活动。依托编外雷锋营，深入推进学雷锋青年志愿者服务活动。组织开展丰富多彩的校园文体活动和社会实践活动。</w:t>
      </w:r>
      <w:r w:rsidR="00B265D9" w:rsidRPr="009017E1">
        <w:rPr>
          <w:rFonts w:ascii="仿宋" w:eastAsia="仿宋" w:hAnsi="仿宋" w:hint="eastAsia"/>
          <w:sz w:val="32"/>
          <w:szCs w:val="32"/>
        </w:rPr>
        <w:t>加强关工委组织建设和关心下一代工作。</w:t>
      </w:r>
    </w:p>
    <w:p w:rsidR="00E40F17" w:rsidRPr="009017E1" w:rsidRDefault="00E40F17"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2</w:t>
      </w:r>
      <w:r w:rsidR="007B2CA8" w:rsidRPr="009017E1">
        <w:rPr>
          <w:rFonts w:ascii="楷体" w:eastAsia="楷体" w:hAnsi="楷体" w:hint="eastAsia"/>
          <w:b/>
          <w:sz w:val="32"/>
          <w:szCs w:val="32"/>
        </w:rPr>
        <w:t>3</w:t>
      </w:r>
      <w:r w:rsidRPr="009017E1">
        <w:rPr>
          <w:rFonts w:ascii="楷体" w:eastAsia="楷体" w:hAnsi="楷体" w:hint="eastAsia"/>
          <w:b/>
          <w:sz w:val="32"/>
          <w:szCs w:val="32"/>
        </w:rPr>
        <w:t>.招生工作。</w:t>
      </w:r>
      <w:r w:rsidRPr="009017E1">
        <w:rPr>
          <w:rFonts w:ascii="仿宋" w:eastAsia="仿宋" w:hAnsi="仿宋" w:hint="eastAsia"/>
          <w:sz w:val="32"/>
          <w:szCs w:val="32"/>
        </w:rPr>
        <w:t>科学制定招生方案，进一步优化招生结构。根据高考制度改革进程，积极探索新的招生考试办法。加强招生宣传与生源组织工作，确保招生计划完成，进一步提高生源质量。进一步完善公开透明的招生工作机制，规范有序地做好招生工作，确保招生录取工作的公平公正。</w:t>
      </w:r>
    </w:p>
    <w:p w:rsidR="00F76A31" w:rsidRPr="009017E1" w:rsidRDefault="00484059"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lastRenderedPageBreak/>
        <w:t>2</w:t>
      </w:r>
      <w:r w:rsidR="007B2CA8" w:rsidRPr="009017E1">
        <w:rPr>
          <w:rFonts w:ascii="楷体" w:eastAsia="楷体" w:hAnsi="楷体" w:hint="eastAsia"/>
          <w:b/>
          <w:sz w:val="32"/>
          <w:szCs w:val="32"/>
        </w:rPr>
        <w:t>4</w:t>
      </w:r>
      <w:r w:rsidR="00015A67" w:rsidRPr="009017E1">
        <w:rPr>
          <w:rFonts w:ascii="楷体" w:eastAsia="楷体" w:hAnsi="楷体" w:hint="eastAsia"/>
          <w:b/>
          <w:sz w:val="32"/>
          <w:szCs w:val="32"/>
        </w:rPr>
        <w:t>.学生管理。</w:t>
      </w:r>
      <w:r w:rsidR="00F76A31" w:rsidRPr="009017E1">
        <w:rPr>
          <w:rFonts w:ascii="仿宋" w:eastAsia="仿宋" w:hAnsi="仿宋" w:hint="eastAsia"/>
          <w:sz w:val="32"/>
          <w:szCs w:val="32"/>
        </w:rPr>
        <w:t>深化学生工作二级管理体制改革</w:t>
      </w:r>
      <w:r w:rsidR="00103DDE" w:rsidRPr="009017E1">
        <w:rPr>
          <w:rFonts w:ascii="仿宋" w:eastAsia="仿宋" w:hAnsi="仿宋" w:hint="eastAsia"/>
          <w:sz w:val="32"/>
          <w:szCs w:val="32"/>
        </w:rPr>
        <w:t>。</w:t>
      </w:r>
      <w:r w:rsidR="00F76A31" w:rsidRPr="009017E1">
        <w:rPr>
          <w:rFonts w:ascii="仿宋" w:eastAsia="仿宋" w:hAnsi="仿宋" w:hint="eastAsia"/>
          <w:sz w:val="32"/>
          <w:szCs w:val="32"/>
        </w:rPr>
        <w:t>启动</w:t>
      </w:r>
      <w:r w:rsidR="00F76A31" w:rsidRPr="009017E1">
        <w:rPr>
          <w:rFonts w:ascii="仿宋" w:eastAsia="仿宋" w:hAnsi="仿宋"/>
          <w:sz w:val="32"/>
          <w:szCs w:val="32"/>
        </w:rPr>
        <w:t>学生工作项目化</w:t>
      </w:r>
      <w:r w:rsidR="00F76A31" w:rsidRPr="009017E1">
        <w:rPr>
          <w:rFonts w:ascii="仿宋" w:eastAsia="仿宋" w:hAnsi="仿宋" w:hint="eastAsia"/>
          <w:sz w:val="32"/>
          <w:szCs w:val="32"/>
        </w:rPr>
        <w:t>改革，</w:t>
      </w:r>
      <w:r w:rsidR="00D32D63" w:rsidRPr="009017E1">
        <w:rPr>
          <w:rFonts w:ascii="仿宋" w:eastAsia="仿宋" w:hAnsi="仿宋" w:hint="eastAsia"/>
          <w:sz w:val="32"/>
          <w:szCs w:val="32"/>
        </w:rPr>
        <w:t>设立专项经费支持</w:t>
      </w:r>
      <w:r w:rsidR="00F76A31" w:rsidRPr="009017E1">
        <w:rPr>
          <w:rFonts w:ascii="仿宋" w:eastAsia="仿宋" w:hAnsi="仿宋" w:hint="eastAsia"/>
          <w:sz w:val="32"/>
          <w:szCs w:val="32"/>
        </w:rPr>
        <w:t>打造学生工作</w:t>
      </w:r>
      <w:r w:rsidR="002D0655" w:rsidRPr="009017E1">
        <w:rPr>
          <w:rFonts w:ascii="仿宋" w:eastAsia="仿宋" w:hAnsi="仿宋" w:hint="eastAsia"/>
          <w:sz w:val="32"/>
          <w:szCs w:val="32"/>
        </w:rPr>
        <w:t>精品</w:t>
      </w:r>
      <w:r w:rsidR="00103DDE" w:rsidRPr="009017E1">
        <w:rPr>
          <w:rFonts w:ascii="仿宋" w:eastAsia="仿宋" w:hAnsi="仿宋" w:hint="eastAsia"/>
          <w:sz w:val="32"/>
          <w:szCs w:val="32"/>
        </w:rPr>
        <w:t>项目</w:t>
      </w:r>
      <w:r w:rsidR="00F76A31" w:rsidRPr="009017E1">
        <w:rPr>
          <w:rFonts w:ascii="仿宋" w:eastAsia="仿宋" w:hAnsi="仿宋" w:hint="eastAsia"/>
          <w:sz w:val="32"/>
          <w:szCs w:val="32"/>
        </w:rPr>
        <w:t>。</w:t>
      </w:r>
      <w:r w:rsidR="00103DDE" w:rsidRPr="009017E1">
        <w:rPr>
          <w:rFonts w:ascii="仿宋" w:eastAsia="仿宋" w:hAnsi="仿宋" w:hint="eastAsia"/>
          <w:sz w:val="32"/>
          <w:szCs w:val="32"/>
        </w:rPr>
        <w:t>打造信息共享、师生互动、精准推送的</w:t>
      </w:r>
      <w:r w:rsidR="00F76A31" w:rsidRPr="009017E1">
        <w:rPr>
          <w:rFonts w:ascii="仿宋" w:eastAsia="仿宋" w:hAnsi="仿宋" w:hint="eastAsia"/>
          <w:sz w:val="32"/>
          <w:szCs w:val="32"/>
        </w:rPr>
        <w:t>学生工作新媒体群</w:t>
      </w:r>
      <w:r w:rsidR="00103DDE" w:rsidRPr="009017E1">
        <w:rPr>
          <w:rFonts w:ascii="仿宋" w:eastAsia="仿宋" w:hAnsi="仿宋" w:hint="eastAsia"/>
          <w:sz w:val="32"/>
          <w:szCs w:val="32"/>
        </w:rPr>
        <w:t>，提升学生工作信息化水平</w:t>
      </w:r>
      <w:r w:rsidR="00F76A31" w:rsidRPr="009017E1">
        <w:rPr>
          <w:rFonts w:ascii="仿宋" w:eastAsia="仿宋" w:hAnsi="仿宋" w:hint="eastAsia"/>
          <w:sz w:val="32"/>
          <w:szCs w:val="32"/>
        </w:rPr>
        <w:t>。积极推进大学生服务中心规范化建设，为学生提供及时便捷的</w:t>
      </w:r>
      <w:r w:rsidR="00103DDE" w:rsidRPr="009017E1">
        <w:rPr>
          <w:rFonts w:ascii="仿宋" w:eastAsia="仿宋" w:hAnsi="仿宋" w:hint="eastAsia"/>
          <w:sz w:val="32"/>
          <w:szCs w:val="32"/>
        </w:rPr>
        <w:t>一站式立体化</w:t>
      </w:r>
      <w:r w:rsidR="00F76A31" w:rsidRPr="009017E1">
        <w:rPr>
          <w:rFonts w:ascii="仿宋" w:eastAsia="仿宋" w:hAnsi="仿宋" w:hint="eastAsia"/>
          <w:sz w:val="32"/>
          <w:szCs w:val="32"/>
        </w:rPr>
        <w:t>服务。进一步完善学生资助体系，突出对困难学生的“精准资助”。承办河南省大学生“诚信校园行”短剧大赛复赛。举办首届大学生学习生涯规划大赛。</w:t>
      </w:r>
    </w:p>
    <w:p w:rsidR="002D0F68" w:rsidRPr="009017E1" w:rsidRDefault="00484059"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2</w:t>
      </w:r>
      <w:r w:rsidR="007B2CA8" w:rsidRPr="009017E1">
        <w:rPr>
          <w:rFonts w:ascii="楷体" w:eastAsia="楷体" w:hAnsi="楷体" w:hint="eastAsia"/>
          <w:b/>
          <w:sz w:val="32"/>
          <w:szCs w:val="32"/>
        </w:rPr>
        <w:t>5</w:t>
      </w:r>
      <w:r w:rsidR="00015A67" w:rsidRPr="009017E1">
        <w:rPr>
          <w:rFonts w:ascii="楷体" w:eastAsia="楷体" w:hAnsi="楷体" w:hint="eastAsia"/>
          <w:b/>
          <w:sz w:val="32"/>
          <w:szCs w:val="32"/>
        </w:rPr>
        <w:t>.</w:t>
      </w:r>
      <w:r w:rsidR="00AD65DF" w:rsidRPr="009017E1">
        <w:rPr>
          <w:rFonts w:ascii="楷体" w:eastAsia="楷体" w:hAnsi="楷体" w:hint="eastAsia"/>
          <w:b/>
          <w:sz w:val="32"/>
          <w:szCs w:val="32"/>
        </w:rPr>
        <w:t>共青团</w:t>
      </w:r>
      <w:r w:rsidR="002B78BC" w:rsidRPr="009017E1">
        <w:rPr>
          <w:rFonts w:ascii="楷体" w:eastAsia="楷体" w:hAnsi="楷体" w:hint="eastAsia"/>
          <w:b/>
          <w:sz w:val="32"/>
          <w:szCs w:val="32"/>
        </w:rPr>
        <w:t>工作</w:t>
      </w:r>
      <w:r w:rsidR="00015A67" w:rsidRPr="009017E1">
        <w:rPr>
          <w:rFonts w:ascii="楷体" w:eastAsia="楷体" w:hAnsi="楷体" w:hint="eastAsia"/>
          <w:b/>
          <w:sz w:val="32"/>
          <w:szCs w:val="32"/>
        </w:rPr>
        <w:t>。</w:t>
      </w:r>
      <w:r w:rsidR="00E939C0" w:rsidRPr="009017E1">
        <w:rPr>
          <w:rFonts w:ascii="仿宋" w:eastAsia="仿宋" w:hAnsi="仿宋" w:hint="eastAsia"/>
          <w:sz w:val="32"/>
          <w:szCs w:val="32"/>
        </w:rPr>
        <w:t>实施“团支部活力提升</w:t>
      </w:r>
      <w:r w:rsidR="00406CEE" w:rsidRPr="009017E1">
        <w:rPr>
          <w:rFonts w:ascii="仿宋" w:eastAsia="仿宋" w:hAnsi="仿宋" w:hint="eastAsia"/>
          <w:sz w:val="32"/>
          <w:szCs w:val="32"/>
        </w:rPr>
        <w:t>工程</w:t>
      </w:r>
      <w:r w:rsidR="00E939C0" w:rsidRPr="009017E1">
        <w:rPr>
          <w:rFonts w:ascii="仿宋" w:eastAsia="仿宋" w:hAnsi="仿宋" w:hint="eastAsia"/>
          <w:sz w:val="32"/>
          <w:szCs w:val="32"/>
        </w:rPr>
        <w:t>”，扩大共青团工作的有效覆盖面</w:t>
      </w:r>
      <w:r w:rsidR="00AC2C19" w:rsidRPr="009017E1">
        <w:rPr>
          <w:rFonts w:ascii="仿宋" w:eastAsia="仿宋" w:hAnsi="仿宋" w:hint="eastAsia"/>
          <w:sz w:val="32"/>
          <w:szCs w:val="32"/>
        </w:rPr>
        <w:t>，充分发挥团组织在青年学生的思想引领和教育服务方面的功能和优势</w:t>
      </w:r>
      <w:r w:rsidR="00E939C0" w:rsidRPr="009017E1">
        <w:rPr>
          <w:rFonts w:ascii="仿宋" w:eastAsia="仿宋" w:hAnsi="仿宋" w:hint="eastAsia"/>
          <w:sz w:val="32"/>
          <w:szCs w:val="32"/>
        </w:rPr>
        <w:t>。加强团学干部队伍建</w:t>
      </w:r>
      <w:r w:rsidR="00271D8F" w:rsidRPr="009017E1">
        <w:rPr>
          <w:rFonts w:ascii="仿宋" w:eastAsia="仿宋" w:hAnsi="仿宋" w:hint="eastAsia"/>
          <w:sz w:val="32"/>
          <w:szCs w:val="32"/>
        </w:rPr>
        <w:t>设，举办好团学干部培训班，选送优秀团干部到县级团委挂职锻炼。</w:t>
      </w:r>
      <w:r w:rsidR="00E0481C" w:rsidRPr="009017E1">
        <w:rPr>
          <w:rFonts w:ascii="仿宋" w:eastAsia="仿宋" w:hAnsi="仿宋" w:hint="eastAsia"/>
          <w:sz w:val="32"/>
          <w:szCs w:val="32"/>
        </w:rPr>
        <w:t>完善团学品牌活动形象设计，增强品牌活动影响力。召开第三届团员代表大会暨学生代表大会，做好学生组织换届</w:t>
      </w:r>
      <w:r w:rsidR="00E939C0" w:rsidRPr="009017E1">
        <w:rPr>
          <w:rFonts w:ascii="仿宋" w:eastAsia="仿宋" w:hAnsi="仿宋" w:hint="eastAsia"/>
          <w:sz w:val="32"/>
          <w:szCs w:val="32"/>
        </w:rPr>
        <w:t>工作。</w:t>
      </w:r>
      <w:r w:rsidR="00F76A31" w:rsidRPr="009017E1">
        <w:rPr>
          <w:rFonts w:ascii="仿宋" w:eastAsia="仿宋" w:hAnsi="仿宋" w:hint="eastAsia"/>
          <w:sz w:val="32"/>
          <w:szCs w:val="32"/>
        </w:rPr>
        <w:t>发挥学生组织和学生社团作用，提高学生自我教育、自我管理和自我服务能力。</w:t>
      </w:r>
    </w:p>
    <w:p w:rsidR="00ED68F7" w:rsidRPr="009017E1" w:rsidRDefault="00484059"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2</w:t>
      </w:r>
      <w:r w:rsidR="007B2CA8" w:rsidRPr="009017E1">
        <w:rPr>
          <w:rFonts w:ascii="楷体" w:eastAsia="楷体" w:hAnsi="楷体" w:hint="eastAsia"/>
          <w:b/>
          <w:sz w:val="32"/>
          <w:szCs w:val="32"/>
        </w:rPr>
        <w:t>6</w:t>
      </w:r>
      <w:r w:rsidR="00DE7C3B" w:rsidRPr="009017E1">
        <w:rPr>
          <w:rFonts w:ascii="楷体" w:eastAsia="楷体" w:hAnsi="楷体" w:hint="eastAsia"/>
          <w:b/>
          <w:sz w:val="32"/>
          <w:szCs w:val="32"/>
        </w:rPr>
        <w:t>.心理健康教育。</w:t>
      </w:r>
      <w:r w:rsidR="00DE7C3B" w:rsidRPr="009017E1">
        <w:rPr>
          <w:rFonts w:ascii="仿宋" w:eastAsia="仿宋" w:hAnsi="仿宋" w:hint="eastAsia"/>
          <w:sz w:val="32"/>
          <w:szCs w:val="32"/>
        </w:rPr>
        <w:t>开展心理健康</w:t>
      </w:r>
      <w:r w:rsidR="002D0F68" w:rsidRPr="009017E1">
        <w:rPr>
          <w:rFonts w:ascii="仿宋" w:eastAsia="仿宋" w:hAnsi="仿宋" w:hint="eastAsia"/>
          <w:sz w:val="32"/>
          <w:szCs w:val="32"/>
        </w:rPr>
        <w:t>宣传</w:t>
      </w:r>
      <w:r w:rsidR="00DE7C3B" w:rsidRPr="009017E1">
        <w:rPr>
          <w:rFonts w:ascii="仿宋" w:eastAsia="仿宋" w:hAnsi="仿宋" w:hint="eastAsia"/>
          <w:sz w:val="32"/>
          <w:szCs w:val="32"/>
        </w:rPr>
        <w:t>周、</w:t>
      </w:r>
      <w:r w:rsidR="002D0F68" w:rsidRPr="009017E1">
        <w:rPr>
          <w:rFonts w:ascii="仿宋" w:eastAsia="仿宋" w:hAnsi="仿宋" w:hint="eastAsia"/>
          <w:sz w:val="32"/>
          <w:szCs w:val="32"/>
        </w:rPr>
        <w:t>心理运动会、</w:t>
      </w:r>
      <w:r w:rsidR="00DE7C3B" w:rsidRPr="009017E1">
        <w:rPr>
          <w:rFonts w:ascii="仿宋" w:eastAsia="仿宋" w:hAnsi="仿宋" w:hint="eastAsia"/>
          <w:sz w:val="32"/>
          <w:szCs w:val="32"/>
        </w:rPr>
        <w:t>心理情景剧比赛等活动，</w:t>
      </w:r>
      <w:r w:rsidR="00271D8F" w:rsidRPr="009017E1">
        <w:rPr>
          <w:rFonts w:ascii="仿宋" w:eastAsia="仿宋" w:hAnsi="仿宋" w:hint="eastAsia"/>
          <w:sz w:val="32"/>
          <w:szCs w:val="32"/>
        </w:rPr>
        <w:t>打造心理健康教育品牌。</w:t>
      </w:r>
      <w:r w:rsidR="002D0F68" w:rsidRPr="009017E1">
        <w:rPr>
          <w:rFonts w:ascii="仿宋" w:eastAsia="仿宋" w:hAnsi="仿宋" w:hint="eastAsia"/>
          <w:sz w:val="32"/>
          <w:szCs w:val="32"/>
        </w:rPr>
        <w:t>开展</w:t>
      </w:r>
      <w:r w:rsidR="00271D8F" w:rsidRPr="009017E1">
        <w:rPr>
          <w:rFonts w:ascii="仿宋" w:eastAsia="仿宋" w:hAnsi="仿宋" w:hint="eastAsia"/>
          <w:sz w:val="32"/>
          <w:szCs w:val="32"/>
        </w:rPr>
        <w:t>好</w:t>
      </w:r>
      <w:r w:rsidR="002D0F68" w:rsidRPr="009017E1">
        <w:rPr>
          <w:rFonts w:ascii="仿宋" w:eastAsia="仿宋" w:hAnsi="仿宋" w:hint="eastAsia"/>
          <w:sz w:val="32"/>
          <w:szCs w:val="32"/>
        </w:rPr>
        <w:t>朋辈咨询活动，规范日常咨询工作。加强网络心理交流平台</w:t>
      </w:r>
      <w:r w:rsidR="00E0481C" w:rsidRPr="009017E1">
        <w:rPr>
          <w:rFonts w:ascii="仿宋" w:eastAsia="仿宋" w:hAnsi="仿宋" w:hint="eastAsia"/>
          <w:sz w:val="32"/>
          <w:szCs w:val="32"/>
        </w:rPr>
        <w:t>建设</w:t>
      </w:r>
      <w:r w:rsidR="002D0F68" w:rsidRPr="009017E1">
        <w:rPr>
          <w:rFonts w:ascii="仿宋" w:eastAsia="仿宋" w:hAnsi="仿宋" w:hint="eastAsia"/>
          <w:sz w:val="32"/>
          <w:szCs w:val="32"/>
        </w:rPr>
        <w:t>，推进</w:t>
      </w:r>
      <w:r w:rsidR="00DE7C3B" w:rsidRPr="009017E1">
        <w:rPr>
          <w:rFonts w:ascii="仿宋" w:eastAsia="仿宋" w:hAnsi="仿宋" w:hint="eastAsia"/>
          <w:sz w:val="32"/>
          <w:szCs w:val="32"/>
        </w:rPr>
        <w:t>利用新媒体开展心理教育。</w:t>
      </w:r>
      <w:r w:rsidR="00AC5E28" w:rsidRPr="009017E1">
        <w:rPr>
          <w:rFonts w:ascii="仿宋" w:eastAsia="仿宋" w:hAnsi="仿宋" w:hint="eastAsia"/>
          <w:sz w:val="32"/>
          <w:szCs w:val="32"/>
        </w:rPr>
        <w:t>扎实开展标准化心理健康教育和心理</w:t>
      </w:r>
      <w:r w:rsidR="00E0481C" w:rsidRPr="009017E1">
        <w:rPr>
          <w:rFonts w:ascii="仿宋" w:eastAsia="仿宋" w:hAnsi="仿宋" w:hint="eastAsia"/>
          <w:sz w:val="32"/>
          <w:szCs w:val="32"/>
        </w:rPr>
        <w:t>咨询</w:t>
      </w:r>
      <w:r w:rsidR="00E40F17" w:rsidRPr="009017E1">
        <w:rPr>
          <w:rFonts w:ascii="仿宋" w:eastAsia="仿宋" w:hAnsi="仿宋" w:hint="eastAsia"/>
          <w:sz w:val="32"/>
          <w:szCs w:val="32"/>
        </w:rPr>
        <w:t>培训基地建设，迎接“河南省高等院校心理健康教育示范单位”评估</w:t>
      </w:r>
      <w:r w:rsidR="00E0481C" w:rsidRPr="009017E1">
        <w:rPr>
          <w:rFonts w:ascii="仿宋" w:eastAsia="仿宋" w:hAnsi="仿宋" w:hint="eastAsia"/>
          <w:sz w:val="32"/>
          <w:szCs w:val="32"/>
        </w:rPr>
        <w:t>。</w:t>
      </w:r>
    </w:p>
    <w:p w:rsidR="00E40F17" w:rsidRPr="009017E1" w:rsidRDefault="00484059"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2</w:t>
      </w:r>
      <w:r w:rsidR="007B2CA8" w:rsidRPr="009017E1">
        <w:rPr>
          <w:rFonts w:ascii="楷体" w:eastAsia="楷体" w:hAnsi="楷体" w:hint="eastAsia"/>
          <w:b/>
          <w:sz w:val="32"/>
          <w:szCs w:val="32"/>
        </w:rPr>
        <w:t>7</w:t>
      </w:r>
      <w:r w:rsidR="00E40F17" w:rsidRPr="009017E1">
        <w:rPr>
          <w:rFonts w:ascii="楷体" w:eastAsia="楷体" w:hAnsi="楷体" w:hint="eastAsia"/>
          <w:b/>
          <w:sz w:val="32"/>
          <w:szCs w:val="32"/>
        </w:rPr>
        <w:t>.就业工作。</w:t>
      </w:r>
      <w:r w:rsidR="00E40F17" w:rsidRPr="009017E1">
        <w:rPr>
          <w:rFonts w:ascii="仿宋" w:eastAsia="仿宋" w:hAnsi="仿宋" w:hint="eastAsia"/>
          <w:sz w:val="32"/>
          <w:szCs w:val="32"/>
        </w:rPr>
        <w:t>筹备召开就业工作会议。加强就业创业指导</w:t>
      </w:r>
      <w:r w:rsidR="00E40F17" w:rsidRPr="009017E1">
        <w:rPr>
          <w:rFonts w:ascii="仿宋" w:eastAsia="仿宋" w:hAnsi="仿宋" w:hint="eastAsia"/>
          <w:sz w:val="32"/>
          <w:szCs w:val="32"/>
        </w:rPr>
        <w:lastRenderedPageBreak/>
        <w:t>课程建设，开展好</w:t>
      </w:r>
      <w:r w:rsidR="00D23853" w:rsidRPr="009017E1">
        <w:rPr>
          <w:rFonts w:ascii="仿宋" w:eastAsia="仿宋" w:hAnsi="仿宋" w:hint="eastAsia"/>
          <w:sz w:val="32"/>
          <w:szCs w:val="32"/>
        </w:rPr>
        <w:t>就业论坛、模拟招聘会等</w:t>
      </w:r>
      <w:r w:rsidR="00E40F17" w:rsidRPr="009017E1">
        <w:rPr>
          <w:rFonts w:ascii="仿宋" w:eastAsia="仿宋" w:hAnsi="仿宋" w:hint="eastAsia"/>
          <w:sz w:val="32"/>
          <w:szCs w:val="32"/>
        </w:rPr>
        <w:t>就业主题实践活动。积极开拓就业市场，建立“精准推送”就业服务机制。实施好志愿服务西部计划、志愿服务贫困县和“三支一扶”等项目，引导毕业生到基层就业和参军入伍。完善就业工作制度，开展就业工作考核。加强对困难学生的就业帮扶，促进离校未就业毕业生就业</w:t>
      </w:r>
      <w:r w:rsidR="00074E3A" w:rsidRPr="009017E1">
        <w:rPr>
          <w:rFonts w:ascii="仿宋" w:eastAsia="仿宋" w:hAnsi="仿宋" w:hint="eastAsia"/>
          <w:sz w:val="32"/>
          <w:szCs w:val="32"/>
        </w:rPr>
        <w:t>。探索编制</w:t>
      </w:r>
      <w:r w:rsidR="00E40F17" w:rsidRPr="009017E1">
        <w:rPr>
          <w:rFonts w:ascii="仿宋" w:eastAsia="仿宋" w:hAnsi="仿宋" w:hint="eastAsia"/>
          <w:sz w:val="32"/>
          <w:szCs w:val="32"/>
        </w:rPr>
        <w:t>就业质量年度报告。</w:t>
      </w:r>
      <w:r w:rsidR="00FC6761" w:rsidRPr="009017E1">
        <w:rPr>
          <w:rFonts w:ascii="仿宋" w:eastAsia="仿宋" w:hAnsi="仿宋" w:hint="eastAsia"/>
          <w:sz w:val="32"/>
          <w:szCs w:val="32"/>
        </w:rPr>
        <w:t>积极申报</w:t>
      </w:r>
      <w:r w:rsidR="00BB4A50" w:rsidRPr="009017E1">
        <w:rPr>
          <w:rFonts w:ascii="仿宋" w:eastAsia="仿宋" w:hAnsi="仿宋" w:hint="eastAsia"/>
          <w:sz w:val="32"/>
          <w:szCs w:val="32"/>
        </w:rPr>
        <w:t>“全国创业</w:t>
      </w:r>
      <w:r w:rsidR="00E40F17" w:rsidRPr="009017E1">
        <w:rPr>
          <w:rFonts w:ascii="仿宋" w:eastAsia="仿宋" w:hAnsi="仿宋" w:hint="eastAsia"/>
          <w:sz w:val="32"/>
          <w:szCs w:val="32"/>
        </w:rPr>
        <w:t>就业</w:t>
      </w:r>
      <w:r w:rsidR="00775D54" w:rsidRPr="009017E1">
        <w:rPr>
          <w:rFonts w:ascii="仿宋" w:eastAsia="仿宋" w:hAnsi="仿宋" w:hint="eastAsia"/>
          <w:sz w:val="32"/>
          <w:szCs w:val="32"/>
        </w:rPr>
        <w:t>工作典型高校</w:t>
      </w:r>
      <w:r w:rsidR="00FC6761" w:rsidRPr="009017E1">
        <w:rPr>
          <w:rFonts w:ascii="仿宋" w:eastAsia="仿宋" w:hAnsi="仿宋" w:hint="eastAsia"/>
          <w:sz w:val="32"/>
          <w:szCs w:val="32"/>
        </w:rPr>
        <w:t>”</w:t>
      </w:r>
      <w:r w:rsidR="00E40F17" w:rsidRPr="009017E1">
        <w:rPr>
          <w:rFonts w:ascii="仿宋" w:eastAsia="仿宋" w:hAnsi="仿宋" w:hint="eastAsia"/>
          <w:sz w:val="32"/>
          <w:szCs w:val="32"/>
        </w:rPr>
        <w:t>。</w:t>
      </w:r>
    </w:p>
    <w:p w:rsidR="00A02BFA" w:rsidRPr="009017E1" w:rsidRDefault="00EB2C77" w:rsidP="009017E1">
      <w:pPr>
        <w:spacing w:line="360" w:lineRule="auto"/>
        <w:ind w:firstLineChars="200" w:firstLine="640"/>
        <w:rPr>
          <w:rFonts w:ascii="黑体" w:eastAsia="黑体" w:hAnsi="黑体"/>
          <w:sz w:val="32"/>
          <w:szCs w:val="32"/>
        </w:rPr>
      </w:pPr>
      <w:r w:rsidRPr="009017E1">
        <w:rPr>
          <w:rFonts w:ascii="黑体" w:eastAsia="黑体" w:hAnsi="黑体" w:hint="eastAsia"/>
          <w:sz w:val="32"/>
          <w:szCs w:val="32"/>
        </w:rPr>
        <w:t>五</w:t>
      </w:r>
      <w:r w:rsidR="00A02BFA" w:rsidRPr="009017E1">
        <w:rPr>
          <w:rFonts w:ascii="黑体" w:eastAsia="黑体" w:hAnsi="黑体" w:hint="eastAsia"/>
          <w:sz w:val="32"/>
          <w:szCs w:val="32"/>
        </w:rPr>
        <w:t>、加强支撑体系建设</w:t>
      </w:r>
      <w:r w:rsidR="00271D8F" w:rsidRPr="009017E1">
        <w:rPr>
          <w:rFonts w:ascii="黑体" w:eastAsia="黑体" w:hAnsi="黑体" w:hint="eastAsia"/>
          <w:sz w:val="32"/>
          <w:szCs w:val="32"/>
        </w:rPr>
        <w:t>，进一步改善</w:t>
      </w:r>
      <w:r w:rsidRPr="009017E1">
        <w:rPr>
          <w:rFonts w:ascii="黑体" w:eastAsia="黑体" w:hAnsi="黑体" w:hint="eastAsia"/>
          <w:sz w:val="32"/>
          <w:szCs w:val="32"/>
        </w:rPr>
        <w:t>教学科研</w:t>
      </w:r>
      <w:r w:rsidR="00271D8F" w:rsidRPr="009017E1">
        <w:rPr>
          <w:rFonts w:ascii="黑体" w:eastAsia="黑体" w:hAnsi="黑体" w:hint="eastAsia"/>
          <w:sz w:val="32"/>
          <w:szCs w:val="32"/>
        </w:rPr>
        <w:t>条件</w:t>
      </w:r>
    </w:p>
    <w:p w:rsidR="004E0787" w:rsidRPr="009017E1" w:rsidRDefault="00484059"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2</w:t>
      </w:r>
      <w:r w:rsidR="007B2CA8" w:rsidRPr="009017E1">
        <w:rPr>
          <w:rFonts w:ascii="楷体" w:eastAsia="楷体" w:hAnsi="楷体" w:hint="eastAsia"/>
          <w:b/>
          <w:sz w:val="32"/>
          <w:szCs w:val="32"/>
        </w:rPr>
        <w:t>8</w:t>
      </w:r>
      <w:r w:rsidR="00A02BFA" w:rsidRPr="009017E1">
        <w:rPr>
          <w:rFonts w:ascii="楷体" w:eastAsia="楷体" w:hAnsi="楷体" w:hint="eastAsia"/>
          <w:b/>
          <w:sz w:val="32"/>
          <w:szCs w:val="32"/>
        </w:rPr>
        <w:t>.基础设施建设。</w:t>
      </w:r>
      <w:r w:rsidR="00FE4CEB" w:rsidRPr="009017E1">
        <w:rPr>
          <w:rFonts w:ascii="仿宋" w:eastAsia="仿宋" w:hAnsi="仿宋" w:hint="eastAsia"/>
          <w:sz w:val="32"/>
          <w:szCs w:val="32"/>
        </w:rPr>
        <w:t>加快工程技术中心和创新创业楼附楼建设。开工建设科技大楼</w:t>
      </w:r>
      <w:r w:rsidR="004E0787" w:rsidRPr="009017E1">
        <w:rPr>
          <w:rFonts w:ascii="仿宋" w:eastAsia="仿宋" w:hAnsi="仿宋" w:hint="eastAsia"/>
          <w:sz w:val="32"/>
          <w:szCs w:val="32"/>
        </w:rPr>
        <w:t>、</w:t>
      </w:r>
      <w:r w:rsidR="00BF03C5" w:rsidRPr="009017E1">
        <w:rPr>
          <w:rFonts w:ascii="仿宋" w:eastAsia="仿宋" w:hAnsi="仿宋" w:hint="eastAsia"/>
          <w:sz w:val="32"/>
          <w:szCs w:val="32"/>
        </w:rPr>
        <w:t>教师活动中心</w:t>
      </w:r>
      <w:r w:rsidR="00350C6D" w:rsidRPr="009017E1">
        <w:rPr>
          <w:rFonts w:ascii="仿宋" w:eastAsia="仿宋" w:hAnsi="仿宋" w:hint="eastAsia"/>
          <w:sz w:val="32"/>
          <w:szCs w:val="32"/>
        </w:rPr>
        <w:t>和北校门</w:t>
      </w:r>
      <w:r w:rsidR="004E0787" w:rsidRPr="009017E1">
        <w:rPr>
          <w:rFonts w:ascii="仿宋" w:eastAsia="仿宋" w:hAnsi="仿宋" w:hint="eastAsia"/>
          <w:sz w:val="32"/>
          <w:szCs w:val="32"/>
        </w:rPr>
        <w:t>广场。</w:t>
      </w:r>
      <w:r w:rsidR="001D455A" w:rsidRPr="009017E1">
        <w:rPr>
          <w:rFonts w:ascii="仿宋" w:eastAsia="仿宋" w:hAnsi="仿宋" w:hint="eastAsia"/>
          <w:sz w:val="32"/>
          <w:szCs w:val="32"/>
        </w:rPr>
        <w:t>积极推进综合</w:t>
      </w:r>
      <w:r w:rsidR="004E0787" w:rsidRPr="009017E1">
        <w:rPr>
          <w:rFonts w:ascii="仿宋" w:eastAsia="仿宋" w:hAnsi="仿宋" w:hint="eastAsia"/>
          <w:sz w:val="32"/>
          <w:szCs w:val="32"/>
        </w:rPr>
        <w:t>文体馆</w:t>
      </w:r>
      <w:r w:rsidR="00350C6D" w:rsidRPr="009017E1">
        <w:rPr>
          <w:rFonts w:ascii="仿宋" w:eastAsia="仿宋" w:hAnsi="仿宋" w:hint="eastAsia"/>
          <w:sz w:val="32"/>
          <w:szCs w:val="32"/>
        </w:rPr>
        <w:t>、书法艺术馆、北大门等</w:t>
      </w:r>
      <w:r w:rsidR="004E0787" w:rsidRPr="009017E1">
        <w:rPr>
          <w:rFonts w:ascii="仿宋" w:eastAsia="仿宋" w:hAnsi="仿宋" w:hint="eastAsia"/>
          <w:sz w:val="32"/>
          <w:szCs w:val="32"/>
        </w:rPr>
        <w:t>项目。做好</w:t>
      </w:r>
      <w:r w:rsidR="001D455A" w:rsidRPr="009017E1">
        <w:rPr>
          <w:rFonts w:ascii="仿宋" w:eastAsia="仿宋" w:hAnsi="仿宋" w:hint="eastAsia"/>
          <w:sz w:val="32"/>
          <w:szCs w:val="32"/>
        </w:rPr>
        <w:t>兴华路校区</w:t>
      </w:r>
      <w:r w:rsidR="004E0787" w:rsidRPr="009017E1">
        <w:rPr>
          <w:rFonts w:ascii="仿宋" w:eastAsia="仿宋" w:hAnsi="仿宋" w:hint="eastAsia"/>
          <w:sz w:val="32"/>
          <w:szCs w:val="32"/>
        </w:rPr>
        <w:t>规划调整</w:t>
      </w:r>
      <w:r w:rsidR="001D455A" w:rsidRPr="009017E1">
        <w:rPr>
          <w:rFonts w:ascii="仿宋" w:eastAsia="仿宋" w:hAnsi="仿宋" w:hint="eastAsia"/>
          <w:sz w:val="32"/>
          <w:szCs w:val="32"/>
        </w:rPr>
        <w:t>和教师公寓建设准备工作。</w:t>
      </w:r>
      <w:r w:rsidR="004E0787" w:rsidRPr="009017E1">
        <w:rPr>
          <w:rFonts w:ascii="仿宋" w:eastAsia="仿宋" w:hAnsi="仿宋" w:hint="eastAsia"/>
          <w:sz w:val="32"/>
          <w:szCs w:val="32"/>
        </w:rPr>
        <w:t>做好电力增容、</w:t>
      </w:r>
      <w:r w:rsidR="004E0787" w:rsidRPr="009017E1">
        <w:rPr>
          <w:rFonts w:ascii="仿宋" w:eastAsia="仿宋" w:hAnsi="仿宋"/>
          <w:sz w:val="32"/>
          <w:szCs w:val="32"/>
        </w:rPr>
        <w:t>北</w:t>
      </w:r>
      <w:r w:rsidR="004E0787" w:rsidRPr="009017E1">
        <w:rPr>
          <w:rFonts w:ascii="仿宋" w:eastAsia="仿宋" w:hAnsi="仿宋" w:hint="eastAsia"/>
          <w:sz w:val="32"/>
          <w:szCs w:val="32"/>
        </w:rPr>
        <w:t>围墙改造以及部分建筑维修项目。</w:t>
      </w:r>
    </w:p>
    <w:p w:rsidR="006356C1" w:rsidRPr="009017E1" w:rsidRDefault="004F0D5E"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2</w:t>
      </w:r>
      <w:r w:rsidR="007B2CA8" w:rsidRPr="009017E1">
        <w:rPr>
          <w:rFonts w:ascii="楷体" w:eastAsia="楷体" w:hAnsi="楷体" w:hint="eastAsia"/>
          <w:b/>
          <w:sz w:val="32"/>
          <w:szCs w:val="32"/>
        </w:rPr>
        <w:t>9</w:t>
      </w:r>
      <w:r w:rsidR="006356C1" w:rsidRPr="009017E1">
        <w:rPr>
          <w:rFonts w:ascii="楷体" w:eastAsia="楷体" w:hAnsi="楷体" w:hint="eastAsia"/>
          <w:b/>
          <w:sz w:val="32"/>
          <w:szCs w:val="32"/>
        </w:rPr>
        <w:t>.教学基本条件建设。</w:t>
      </w:r>
      <w:r w:rsidR="006356C1" w:rsidRPr="009017E1">
        <w:rPr>
          <w:rFonts w:ascii="仿宋" w:eastAsia="仿宋" w:hAnsi="仿宋"/>
          <w:sz w:val="32"/>
          <w:szCs w:val="32"/>
        </w:rPr>
        <w:t>做好年度实验室</w:t>
      </w:r>
      <w:r w:rsidR="006356C1" w:rsidRPr="009017E1">
        <w:rPr>
          <w:rFonts w:ascii="仿宋" w:eastAsia="仿宋" w:hAnsi="仿宋" w:hint="eastAsia"/>
          <w:sz w:val="32"/>
          <w:szCs w:val="32"/>
        </w:rPr>
        <w:t>建设</w:t>
      </w:r>
      <w:r w:rsidR="006356C1" w:rsidRPr="009017E1">
        <w:rPr>
          <w:rFonts w:ascii="仿宋" w:eastAsia="仿宋" w:hAnsi="仿宋"/>
          <w:sz w:val="32"/>
          <w:szCs w:val="32"/>
        </w:rPr>
        <w:t>项目的论证、立项</w:t>
      </w:r>
      <w:r w:rsidR="006356C1" w:rsidRPr="009017E1">
        <w:rPr>
          <w:rFonts w:ascii="仿宋" w:eastAsia="仿宋" w:hAnsi="仿宋" w:hint="eastAsia"/>
          <w:sz w:val="32"/>
          <w:szCs w:val="32"/>
        </w:rPr>
        <w:t>、采购和建设工作</w:t>
      </w:r>
      <w:r w:rsidR="006356C1" w:rsidRPr="009017E1">
        <w:rPr>
          <w:rFonts w:ascii="仿宋" w:eastAsia="仿宋" w:hAnsi="仿宋"/>
          <w:sz w:val="32"/>
          <w:szCs w:val="32"/>
        </w:rPr>
        <w:t>。</w:t>
      </w:r>
      <w:r w:rsidR="002D0655" w:rsidRPr="009017E1">
        <w:rPr>
          <w:rFonts w:ascii="仿宋" w:eastAsia="仿宋" w:hAnsi="仿宋" w:hint="eastAsia"/>
          <w:sz w:val="32"/>
          <w:szCs w:val="32"/>
        </w:rPr>
        <w:t>更新升级多媒体教室、电子阅览室、微格实验室等</w:t>
      </w:r>
      <w:r w:rsidR="006356C1" w:rsidRPr="009017E1">
        <w:rPr>
          <w:rFonts w:ascii="仿宋" w:eastAsia="仿宋" w:hAnsi="仿宋" w:hint="eastAsia"/>
          <w:sz w:val="32"/>
          <w:szCs w:val="32"/>
        </w:rPr>
        <w:t>，提升实验室和设备层次。推进公共实验资源整合和实验室开放，建设设备管理利用信息化平台。做好文科实验室搬迁和整合工作。加强实验室文化建设。扩建标准化考场。</w:t>
      </w:r>
      <w:r w:rsidR="006B7D95" w:rsidRPr="009017E1">
        <w:rPr>
          <w:rFonts w:ascii="仿宋" w:eastAsia="仿宋" w:hAnsi="仿宋" w:hint="eastAsia"/>
          <w:sz w:val="32"/>
          <w:szCs w:val="32"/>
        </w:rPr>
        <w:t>启动互联网教室、高清录播教室和新型研讨式</w:t>
      </w:r>
      <w:r w:rsidR="00F76A31" w:rsidRPr="009017E1">
        <w:rPr>
          <w:rFonts w:ascii="仿宋" w:eastAsia="仿宋" w:hAnsi="仿宋" w:hint="eastAsia"/>
          <w:sz w:val="32"/>
          <w:szCs w:val="32"/>
        </w:rPr>
        <w:t>教室建设</w:t>
      </w:r>
      <w:r w:rsidR="006B7D95" w:rsidRPr="009017E1">
        <w:rPr>
          <w:rFonts w:ascii="仿宋" w:eastAsia="仿宋" w:hAnsi="仿宋" w:hint="eastAsia"/>
          <w:sz w:val="32"/>
          <w:szCs w:val="32"/>
        </w:rPr>
        <w:t>，启动“一师一麦”工程。</w:t>
      </w:r>
      <w:r w:rsidR="00F76A31" w:rsidRPr="009017E1">
        <w:rPr>
          <w:rFonts w:ascii="仿宋" w:eastAsia="仿宋" w:hAnsi="仿宋" w:hint="eastAsia"/>
          <w:sz w:val="32"/>
          <w:szCs w:val="32"/>
        </w:rPr>
        <w:t>加强教研室基本条件建设。</w:t>
      </w:r>
    </w:p>
    <w:p w:rsidR="00271D8F" w:rsidRPr="009017E1" w:rsidRDefault="007B2CA8"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30</w:t>
      </w:r>
      <w:r w:rsidR="00A02BFA" w:rsidRPr="009017E1">
        <w:rPr>
          <w:rFonts w:ascii="楷体" w:eastAsia="楷体" w:hAnsi="楷体" w:hint="eastAsia"/>
          <w:b/>
          <w:sz w:val="32"/>
          <w:szCs w:val="32"/>
        </w:rPr>
        <w:t>.</w:t>
      </w:r>
      <w:r w:rsidR="003B41A6" w:rsidRPr="009017E1">
        <w:rPr>
          <w:rFonts w:ascii="楷体" w:eastAsia="楷体" w:hAnsi="楷体" w:hint="eastAsia"/>
          <w:b/>
          <w:sz w:val="32"/>
          <w:szCs w:val="32"/>
        </w:rPr>
        <w:t>信息化</w:t>
      </w:r>
      <w:r w:rsidR="00A02BFA" w:rsidRPr="009017E1">
        <w:rPr>
          <w:rFonts w:ascii="楷体" w:eastAsia="楷体" w:hAnsi="楷体" w:hint="eastAsia"/>
          <w:b/>
          <w:sz w:val="32"/>
          <w:szCs w:val="32"/>
        </w:rPr>
        <w:t>建设。</w:t>
      </w:r>
      <w:r w:rsidR="00201461" w:rsidRPr="009017E1">
        <w:rPr>
          <w:rFonts w:ascii="仿宋" w:eastAsia="仿宋" w:hAnsi="仿宋" w:hint="eastAsia"/>
          <w:sz w:val="32"/>
          <w:szCs w:val="32"/>
        </w:rPr>
        <w:t>筹建高性能计算数据中心，推进</w:t>
      </w:r>
      <w:r w:rsidR="00FC6761" w:rsidRPr="009017E1">
        <w:rPr>
          <w:rFonts w:ascii="仿宋" w:eastAsia="仿宋" w:hAnsi="仿宋" w:hint="eastAsia"/>
          <w:sz w:val="32"/>
          <w:szCs w:val="32"/>
        </w:rPr>
        <w:t>互联网、大数据、云计算等技术与教学、管理</w:t>
      </w:r>
      <w:r w:rsidR="00201461" w:rsidRPr="009017E1">
        <w:rPr>
          <w:rFonts w:ascii="仿宋" w:eastAsia="仿宋" w:hAnsi="仿宋" w:hint="eastAsia"/>
          <w:sz w:val="32"/>
          <w:szCs w:val="32"/>
        </w:rPr>
        <w:t>工作的深度融合，争创示</w:t>
      </w:r>
      <w:r w:rsidR="00201461" w:rsidRPr="009017E1">
        <w:rPr>
          <w:rFonts w:ascii="仿宋" w:eastAsia="仿宋" w:hAnsi="仿宋" w:hint="eastAsia"/>
          <w:sz w:val="32"/>
          <w:szCs w:val="32"/>
        </w:rPr>
        <w:lastRenderedPageBreak/>
        <w:t>范性智慧校园。升级改造</w:t>
      </w:r>
      <w:r w:rsidR="00A76819" w:rsidRPr="009017E1">
        <w:rPr>
          <w:rFonts w:ascii="仿宋" w:eastAsia="仿宋" w:hAnsi="仿宋" w:hint="eastAsia"/>
          <w:sz w:val="32"/>
          <w:szCs w:val="32"/>
        </w:rPr>
        <w:t>校园</w:t>
      </w:r>
      <w:r w:rsidR="00201461" w:rsidRPr="009017E1">
        <w:rPr>
          <w:rFonts w:ascii="仿宋" w:eastAsia="仿宋" w:hAnsi="仿宋" w:hint="eastAsia"/>
          <w:sz w:val="32"/>
          <w:szCs w:val="32"/>
        </w:rPr>
        <w:t>网络硬件，拓宽校园网出口带宽，建设教育网资源共享加速平台</w:t>
      </w:r>
      <w:r w:rsidR="00A76819" w:rsidRPr="009017E1">
        <w:rPr>
          <w:rFonts w:ascii="仿宋" w:eastAsia="仿宋" w:hAnsi="仿宋" w:hint="eastAsia"/>
          <w:sz w:val="32"/>
          <w:szCs w:val="32"/>
        </w:rPr>
        <w:t>。</w:t>
      </w:r>
      <w:r w:rsidR="00201461" w:rsidRPr="009017E1">
        <w:rPr>
          <w:rFonts w:ascii="仿宋" w:eastAsia="仿宋" w:hAnsi="仿宋" w:hint="eastAsia"/>
          <w:sz w:val="32"/>
          <w:szCs w:val="32"/>
        </w:rPr>
        <w:t>建设</w:t>
      </w:r>
      <w:r w:rsidR="00271D8F" w:rsidRPr="009017E1">
        <w:rPr>
          <w:rFonts w:ascii="仿宋" w:eastAsia="仿宋" w:hAnsi="仿宋" w:hint="eastAsia"/>
          <w:sz w:val="32"/>
          <w:szCs w:val="32"/>
        </w:rPr>
        <w:t>标准化考试VPN专网。建设机房备用电源，保证网络运行与设备安全。</w:t>
      </w:r>
      <w:r w:rsidR="00E0481C" w:rsidRPr="009017E1">
        <w:rPr>
          <w:rFonts w:ascii="仿宋" w:eastAsia="仿宋" w:hAnsi="仿宋" w:hint="eastAsia"/>
          <w:sz w:val="32"/>
          <w:szCs w:val="32"/>
        </w:rPr>
        <w:t>筹建手机电视台，打造数字视频资源中心。</w:t>
      </w:r>
    </w:p>
    <w:p w:rsidR="00ED68F7" w:rsidRPr="009017E1" w:rsidRDefault="00484059"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3</w:t>
      </w:r>
      <w:r w:rsidR="007B2CA8" w:rsidRPr="009017E1">
        <w:rPr>
          <w:rFonts w:ascii="楷体" w:eastAsia="楷体" w:hAnsi="楷体" w:hint="eastAsia"/>
          <w:b/>
          <w:sz w:val="32"/>
          <w:szCs w:val="32"/>
        </w:rPr>
        <w:t>1</w:t>
      </w:r>
      <w:r w:rsidR="00A02BFA" w:rsidRPr="009017E1">
        <w:rPr>
          <w:rFonts w:ascii="楷体" w:eastAsia="楷体" w:hAnsi="楷体" w:hint="eastAsia"/>
          <w:b/>
          <w:sz w:val="32"/>
          <w:szCs w:val="32"/>
        </w:rPr>
        <w:t>.</w:t>
      </w:r>
      <w:r w:rsidR="00BA2B06" w:rsidRPr="009017E1">
        <w:rPr>
          <w:rFonts w:ascii="楷体" w:eastAsia="楷体" w:hAnsi="楷体" w:hint="eastAsia"/>
          <w:b/>
          <w:sz w:val="32"/>
          <w:szCs w:val="32"/>
        </w:rPr>
        <w:t>图书馆和</w:t>
      </w:r>
      <w:r w:rsidR="00ED68F7" w:rsidRPr="009017E1">
        <w:rPr>
          <w:rFonts w:ascii="楷体" w:eastAsia="楷体" w:hAnsi="楷体" w:hint="eastAsia"/>
          <w:b/>
          <w:sz w:val="32"/>
          <w:szCs w:val="32"/>
        </w:rPr>
        <w:t>档案</w:t>
      </w:r>
      <w:r w:rsidR="00A02BFA" w:rsidRPr="009017E1">
        <w:rPr>
          <w:rFonts w:ascii="楷体" w:eastAsia="楷体" w:hAnsi="楷体" w:hint="eastAsia"/>
          <w:b/>
          <w:sz w:val="32"/>
          <w:szCs w:val="32"/>
        </w:rPr>
        <w:t>工作。</w:t>
      </w:r>
      <w:r w:rsidR="00A02BFA" w:rsidRPr="009017E1">
        <w:rPr>
          <w:rFonts w:ascii="仿宋" w:eastAsia="仿宋" w:hAnsi="仿宋" w:hint="eastAsia"/>
          <w:sz w:val="32"/>
          <w:szCs w:val="32"/>
        </w:rPr>
        <w:t>优化逸夫图书馆空间布局，增加休闲阅览区，</w:t>
      </w:r>
      <w:r w:rsidR="003B41A6" w:rsidRPr="009017E1">
        <w:rPr>
          <w:rFonts w:ascii="仿宋" w:eastAsia="仿宋" w:hAnsi="仿宋" w:hint="eastAsia"/>
          <w:sz w:val="32"/>
          <w:szCs w:val="32"/>
        </w:rPr>
        <w:t>启动密集书库建设。做好医学分馆二期建设，启动医学分馆文化建设</w:t>
      </w:r>
      <w:r w:rsidR="002A7798" w:rsidRPr="009017E1">
        <w:rPr>
          <w:rFonts w:ascii="仿宋" w:eastAsia="仿宋" w:hAnsi="仿宋" w:hint="eastAsia"/>
          <w:sz w:val="32"/>
          <w:szCs w:val="32"/>
        </w:rPr>
        <w:t>。</w:t>
      </w:r>
      <w:r w:rsidR="005837F3" w:rsidRPr="009017E1">
        <w:rPr>
          <w:rFonts w:ascii="仿宋" w:eastAsia="仿宋" w:hAnsi="仿宋" w:hint="eastAsia"/>
          <w:sz w:val="32"/>
          <w:szCs w:val="32"/>
        </w:rPr>
        <w:t>调整文献资源结构，</w:t>
      </w:r>
      <w:r w:rsidR="00BA2B06" w:rsidRPr="009017E1">
        <w:rPr>
          <w:rFonts w:ascii="仿宋" w:eastAsia="仿宋" w:hAnsi="仿宋" w:hint="eastAsia"/>
          <w:sz w:val="32"/>
          <w:szCs w:val="32"/>
        </w:rPr>
        <w:t>加强电子资源建设，充实高质量纸</w:t>
      </w:r>
      <w:r w:rsidR="00A76819" w:rsidRPr="009017E1">
        <w:rPr>
          <w:rFonts w:ascii="仿宋" w:eastAsia="仿宋" w:hAnsi="仿宋" w:hint="eastAsia"/>
          <w:sz w:val="32"/>
          <w:szCs w:val="32"/>
        </w:rPr>
        <w:t>质</w:t>
      </w:r>
      <w:r w:rsidR="00BA2B06" w:rsidRPr="009017E1">
        <w:rPr>
          <w:rFonts w:ascii="仿宋" w:eastAsia="仿宋" w:hAnsi="仿宋" w:hint="eastAsia"/>
          <w:sz w:val="32"/>
          <w:szCs w:val="32"/>
        </w:rPr>
        <w:t>文献。建设</w:t>
      </w:r>
      <w:r w:rsidR="00A02BFA" w:rsidRPr="009017E1">
        <w:rPr>
          <w:rFonts w:ascii="仿宋" w:eastAsia="仿宋" w:hAnsi="仿宋" w:hint="eastAsia"/>
          <w:sz w:val="32"/>
          <w:szCs w:val="32"/>
        </w:rPr>
        <w:t>“魏晋文化”“钧瓷文化”“学院文库”等特色数据库，</w:t>
      </w:r>
      <w:r w:rsidR="00ED68F7" w:rsidRPr="009017E1">
        <w:rPr>
          <w:rFonts w:ascii="仿宋" w:eastAsia="仿宋" w:hAnsi="仿宋" w:hint="eastAsia"/>
          <w:sz w:val="32"/>
          <w:szCs w:val="32"/>
        </w:rPr>
        <w:t>完成纸本馆藏数据库建设</w:t>
      </w:r>
      <w:r w:rsidR="003B41A6" w:rsidRPr="009017E1">
        <w:rPr>
          <w:rFonts w:ascii="仿宋" w:eastAsia="仿宋" w:hAnsi="仿宋" w:hint="eastAsia"/>
          <w:sz w:val="32"/>
          <w:szCs w:val="32"/>
        </w:rPr>
        <w:t>。</w:t>
      </w:r>
      <w:r w:rsidR="00103DDE" w:rsidRPr="009017E1">
        <w:rPr>
          <w:rFonts w:ascii="仿宋" w:eastAsia="仿宋" w:hAnsi="仿宋" w:hint="eastAsia"/>
          <w:sz w:val="32"/>
          <w:szCs w:val="32"/>
        </w:rPr>
        <w:t>推进</w:t>
      </w:r>
      <w:r w:rsidR="00ED68F7" w:rsidRPr="009017E1">
        <w:rPr>
          <w:rFonts w:ascii="仿宋" w:eastAsia="仿宋" w:hAnsi="仿宋" w:hint="eastAsia"/>
          <w:sz w:val="32"/>
          <w:szCs w:val="32"/>
        </w:rPr>
        <w:t>图书馆信息化建设</w:t>
      </w:r>
      <w:r w:rsidR="00A76819" w:rsidRPr="009017E1">
        <w:rPr>
          <w:rFonts w:ascii="仿宋" w:eastAsia="仿宋" w:hAnsi="仿宋" w:hint="eastAsia"/>
          <w:sz w:val="32"/>
          <w:szCs w:val="32"/>
        </w:rPr>
        <w:t>，加强图书利用和读者服务工作</w:t>
      </w:r>
      <w:r w:rsidR="00A02BFA" w:rsidRPr="009017E1">
        <w:rPr>
          <w:rFonts w:ascii="仿宋" w:eastAsia="仿宋" w:hAnsi="仿宋" w:hint="eastAsia"/>
          <w:sz w:val="32"/>
          <w:szCs w:val="32"/>
        </w:rPr>
        <w:t>。</w:t>
      </w:r>
      <w:r w:rsidR="00BA2B06" w:rsidRPr="009017E1">
        <w:rPr>
          <w:rFonts w:ascii="仿宋" w:eastAsia="仿宋" w:hAnsi="仿宋" w:hint="eastAsia"/>
          <w:sz w:val="32"/>
          <w:szCs w:val="32"/>
        </w:rPr>
        <w:t>充分发挥</w:t>
      </w:r>
      <w:r w:rsidR="00A02BFA" w:rsidRPr="009017E1">
        <w:rPr>
          <w:rFonts w:ascii="仿宋" w:eastAsia="仿宋" w:hAnsi="仿宋" w:hint="eastAsia"/>
          <w:sz w:val="32"/>
          <w:szCs w:val="32"/>
        </w:rPr>
        <w:t>二级学院资料室</w:t>
      </w:r>
      <w:r w:rsidR="00BA2B06" w:rsidRPr="009017E1">
        <w:rPr>
          <w:rFonts w:ascii="仿宋" w:eastAsia="仿宋" w:hAnsi="仿宋" w:hint="eastAsia"/>
          <w:sz w:val="32"/>
          <w:szCs w:val="32"/>
        </w:rPr>
        <w:t>服务学科专业建设作用</w:t>
      </w:r>
      <w:r w:rsidR="00A02BFA" w:rsidRPr="009017E1">
        <w:rPr>
          <w:rFonts w:ascii="仿宋" w:eastAsia="仿宋" w:hAnsi="仿宋" w:hint="eastAsia"/>
          <w:sz w:val="32"/>
          <w:szCs w:val="32"/>
        </w:rPr>
        <w:t>。</w:t>
      </w:r>
      <w:r w:rsidR="00BA2B06" w:rsidRPr="009017E1">
        <w:rPr>
          <w:rFonts w:ascii="仿宋" w:eastAsia="仿宋" w:hAnsi="仿宋" w:hint="eastAsia"/>
          <w:sz w:val="32"/>
          <w:szCs w:val="32"/>
        </w:rPr>
        <w:t>加强</w:t>
      </w:r>
      <w:r w:rsidR="002A7798" w:rsidRPr="009017E1">
        <w:rPr>
          <w:rFonts w:ascii="仿宋" w:eastAsia="仿宋" w:hAnsi="仿宋" w:hint="eastAsia"/>
          <w:sz w:val="32"/>
          <w:szCs w:val="32"/>
        </w:rPr>
        <w:t>综合档案馆建设，提升档案管理信息化水平，做好档案开发利用</w:t>
      </w:r>
      <w:r w:rsidR="00ED68F7" w:rsidRPr="009017E1">
        <w:rPr>
          <w:rFonts w:ascii="仿宋" w:eastAsia="仿宋" w:hAnsi="仿宋" w:hint="eastAsia"/>
          <w:sz w:val="32"/>
          <w:szCs w:val="32"/>
        </w:rPr>
        <w:t>。</w:t>
      </w:r>
    </w:p>
    <w:p w:rsidR="0047544F" w:rsidRPr="009017E1" w:rsidRDefault="00484059"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3</w:t>
      </w:r>
      <w:r w:rsidR="007D5532" w:rsidRPr="009017E1">
        <w:rPr>
          <w:rFonts w:ascii="楷体" w:eastAsia="楷体" w:hAnsi="楷体" w:hint="eastAsia"/>
          <w:b/>
          <w:sz w:val="32"/>
          <w:szCs w:val="32"/>
        </w:rPr>
        <w:t>2</w:t>
      </w:r>
      <w:r w:rsidR="0060529C" w:rsidRPr="009017E1">
        <w:rPr>
          <w:rFonts w:ascii="楷体" w:eastAsia="楷体" w:hAnsi="楷体" w:hint="eastAsia"/>
          <w:b/>
          <w:sz w:val="32"/>
          <w:szCs w:val="32"/>
        </w:rPr>
        <w:t>.后勤服务。</w:t>
      </w:r>
      <w:r w:rsidR="0047544F" w:rsidRPr="009017E1">
        <w:rPr>
          <w:rFonts w:ascii="仿宋" w:eastAsia="仿宋" w:hAnsi="仿宋" w:hint="eastAsia"/>
          <w:sz w:val="32"/>
          <w:szCs w:val="32"/>
        </w:rPr>
        <w:t>探索完善新体制下的后勤</w:t>
      </w:r>
      <w:r w:rsidR="001C7BEF" w:rsidRPr="009017E1">
        <w:rPr>
          <w:rFonts w:ascii="仿宋" w:eastAsia="仿宋" w:hAnsi="仿宋" w:hint="eastAsia"/>
          <w:sz w:val="32"/>
          <w:szCs w:val="32"/>
        </w:rPr>
        <w:t>服务</w:t>
      </w:r>
      <w:r w:rsidR="0047544F" w:rsidRPr="009017E1">
        <w:rPr>
          <w:rFonts w:ascii="仿宋" w:eastAsia="仿宋" w:hAnsi="仿宋" w:hint="eastAsia"/>
          <w:sz w:val="32"/>
          <w:szCs w:val="32"/>
        </w:rPr>
        <w:t>管理模式，</w:t>
      </w:r>
      <w:r w:rsidR="00422D0C" w:rsidRPr="009017E1">
        <w:rPr>
          <w:rFonts w:ascii="仿宋" w:eastAsia="仿宋" w:hAnsi="仿宋" w:hint="eastAsia"/>
          <w:sz w:val="32"/>
          <w:szCs w:val="32"/>
        </w:rPr>
        <w:t>全面推行标准化服务示范点建设，</w:t>
      </w:r>
      <w:r w:rsidR="001C7BEF" w:rsidRPr="009017E1">
        <w:rPr>
          <w:rFonts w:ascii="仿宋" w:eastAsia="仿宋" w:hAnsi="仿宋" w:hint="eastAsia"/>
          <w:sz w:val="32"/>
          <w:szCs w:val="32"/>
        </w:rPr>
        <w:t>以</w:t>
      </w:r>
      <w:r w:rsidR="00422D0C" w:rsidRPr="009017E1">
        <w:rPr>
          <w:rFonts w:ascii="仿宋" w:eastAsia="仿宋" w:hAnsi="仿宋" w:hint="eastAsia"/>
          <w:sz w:val="32"/>
          <w:szCs w:val="32"/>
        </w:rPr>
        <w:t>提高</w:t>
      </w:r>
      <w:r w:rsidR="0047544F" w:rsidRPr="009017E1">
        <w:rPr>
          <w:rFonts w:ascii="仿宋" w:eastAsia="仿宋" w:hAnsi="仿宋" w:hint="eastAsia"/>
          <w:sz w:val="32"/>
          <w:szCs w:val="32"/>
        </w:rPr>
        <w:t>后勤</w:t>
      </w:r>
      <w:r w:rsidR="00422D0C" w:rsidRPr="009017E1">
        <w:rPr>
          <w:rFonts w:ascii="仿宋" w:eastAsia="仿宋" w:hAnsi="仿宋" w:hint="eastAsia"/>
          <w:sz w:val="32"/>
          <w:szCs w:val="32"/>
        </w:rPr>
        <w:t>服务质量</w:t>
      </w:r>
      <w:r w:rsidR="0047544F" w:rsidRPr="009017E1">
        <w:rPr>
          <w:rFonts w:ascii="仿宋" w:eastAsia="仿宋" w:hAnsi="仿宋" w:hint="eastAsia"/>
          <w:sz w:val="32"/>
          <w:szCs w:val="32"/>
        </w:rPr>
        <w:t>和师生满意度</w:t>
      </w:r>
      <w:r w:rsidR="001C7BEF" w:rsidRPr="009017E1">
        <w:rPr>
          <w:rFonts w:ascii="仿宋" w:eastAsia="仿宋" w:hAnsi="仿宋" w:hint="eastAsia"/>
          <w:sz w:val="32"/>
          <w:szCs w:val="32"/>
        </w:rPr>
        <w:t>为出发点，创新工作方法，</w:t>
      </w:r>
      <w:r w:rsidR="0047544F" w:rsidRPr="009017E1">
        <w:rPr>
          <w:rFonts w:ascii="仿宋" w:eastAsia="仿宋" w:hAnsi="仿宋" w:hint="eastAsia"/>
          <w:sz w:val="32"/>
          <w:szCs w:val="32"/>
        </w:rPr>
        <w:t>拓</w:t>
      </w:r>
      <w:r w:rsidR="0047544F" w:rsidRPr="009017E1">
        <w:rPr>
          <w:rFonts w:ascii="仿宋" w:eastAsia="仿宋" w:hAnsi="仿宋"/>
          <w:sz w:val="32"/>
          <w:szCs w:val="32"/>
        </w:rPr>
        <w:t>展</w:t>
      </w:r>
      <w:r w:rsidR="0047544F" w:rsidRPr="009017E1">
        <w:rPr>
          <w:rFonts w:ascii="仿宋" w:eastAsia="仿宋" w:hAnsi="仿宋" w:hint="eastAsia"/>
          <w:sz w:val="32"/>
          <w:szCs w:val="32"/>
        </w:rPr>
        <w:t>后勤</w:t>
      </w:r>
      <w:r w:rsidR="0047544F" w:rsidRPr="009017E1">
        <w:rPr>
          <w:rFonts w:ascii="仿宋" w:eastAsia="仿宋" w:hAnsi="仿宋"/>
          <w:sz w:val="32"/>
          <w:szCs w:val="32"/>
        </w:rPr>
        <w:t>服务领域和项目，提高</w:t>
      </w:r>
      <w:r w:rsidR="0047544F" w:rsidRPr="009017E1">
        <w:rPr>
          <w:rFonts w:ascii="仿宋" w:eastAsia="仿宋" w:hAnsi="仿宋" w:hint="eastAsia"/>
          <w:sz w:val="32"/>
          <w:szCs w:val="32"/>
        </w:rPr>
        <w:t>综合服务</w:t>
      </w:r>
      <w:r w:rsidR="00D672DC" w:rsidRPr="009017E1">
        <w:rPr>
          <w:rFonts w:ascii="仿宋" w:eastAsia="仿宋" w:hAnsi="仿宋" w:hint="eastAsia"/>
          <w:sz w:val="32"/>
          <w:szCs w:val="32"/>
        </w:rPr>
        <w:t>能力</w:t>
      </w:r>
      <w:r w:rsidR="001C7BEF" w:rsidRPr="009017E1">
        <w:rPr>
          <w:rFonts w:ascii="仿宋" w:eastAsia="仿宋" w:hAnsi="仿宋" w:hint="eastAsia"/>
          <w:sz w:val="32"/>
          <w:szCs w:val="32"/>
        </w:rPr>
        <w:t>和科学管理水平</w:t>
      </w:r>
      <w:r w:rsidR="0047544F" w:rsidRPr="009017E1">
        <w:rPr>
          <w:rFonts w:ascii="仿宋" w:eastAsia="仿宋" w:hAnsi="仿宋"/>
          <w:sz w:val="32"/>
          <w:szCs w:val="32"/>
        </w:rPr>
        <w:t>。</w:t>
      </w:r>
      <w:r w:rsidR="0047544F" w:rsidRPr="009017E1">
        <w:rPr>
          <w:rFonts w:ascii="仿宋" w:eastAsia="仿宋" w:hAnsi="仿宋" w:hint="eastAsia"/>
          <w:sz w:val="32"/>
          <w:szCs w:val="32"/>
        </w:rPr>
        <w:t>做好教师公寓住房调配工作，加强家属院物业服务管理</w:t>
      </w:r>
      <w:r w:rsidR="001C7BEF" w:rsidRPr="009017E1">
        <w:rPr>
          <w:rFonts w:ascii="仿宋" w:eastAsia="仿宋" w:hAnsi="仿宋" w:hint="eastAsia"/>
          <w:sz w:val="32"/>
          <w:szCs w:val="32"/>
        </w:rPr>
        <w:t>，</w:t>
      </w:r>
      <w:r w:rsidR="0047544F" w:rsidRPr="009017E1">
        <w:rPr>
          <w:rFonts w:ascii="仿宋" w:eastAsia="仿宋" w:hAnsi="仿宋" w:hint="eastAsia"/>
          <w:sz w:val="32"/>
          <w:szCs w:val="32"/>
        </w:rPr>
        <w:t>强化食品卫生安全管理，深入开展节能减排工作</w:t>
      </w:r>
      <w:r w:rsidR="001C7BEF" w:rsidRPr="009017E1">
        <w:rPr>
          <w:rFonts w:ascii="仿宋" w:eastAsia="仿宋" w:hAnsi="仿宋" w:hint="eastAsia"/>
          <w:sz w:val="32"/>
          <w:szCs w:val="32"/>
        </w:rPr>
        <w:t>，营造优美校园环境。</w:t>
      </w:r>
      <w:r w:rsidR="00350C6D" w:rsidRPr="009017E1">
        <w:rPr>
          <w:rFonts w:ascii="仿宋" w:eastAsia="仿宋" w:hAnsi="仿宋" w:hint="eastAsia"/>
          <w:sz w:val="32"/>
          <w:szCs w:val="32"/>
        </w:rPr>
        <w:t>积极推进团购校外商品住房工作。</w:t>
      </w:r>
    </w:p>
    <w:p w:rsidR="009C37DD" w:rsidRPr="009017E1" w:rsidRDefault="00666C82" w:rsidP="009017E1">
      <w:pPr>
        <w:spacing w:line="360" w:lineRule="auto"/>
        <w:ind w:firstLineChars="200" w:firstLine="640"/>
        <w:rPr>
          <w:rFonts w:ascii="黑体" w:eastAsia="黑体" w:hAnsi="黑体"/>
          <w:sz w:val="32"/>
          <w:szCs w:val="32"/>
        </w:rPr>
      </w:pPr>
      <w:r w:rsidRPr="009017E1">
        <w:rPr>
          <w:rFonts w:ascii="黑体" w:eastAsia="黑体" w:hAnsi="黑体" w:hint="eastAsia"/>
          <w:sz w:val="32"/>
          <w:szCs w:val="32"/>
        </w:rPr>
        <w:t>六</w:t>
      </w:r>
      <w:r w:rsidR="009E1C67" w:rsidRPr="009017E1">
        <w:rPr>
          <w:rFonts w:ascii="黑体" w:eastAsia="黑体" w:hAnsi="黑体" w:hint="eastAsia"/>
          <w:sz w:val="32"/>
          <w:szCs w:val="32"/>
        </w:rPr>
        <w:t>、</w:t>
      </w:r>
      <w:r w:rsidR="002A7798" w:rsidRPr="009017E1">
        <w:rPr>
          <w:rFonts w:ascii="黑体" w:eastAsia="黑体" w:hAnsi="黑体" w:hint="eastAsia"/>
          <w:sz w:val="32"/>
          <w:szCs w:val="32"/>
        </w:rPr>
        <w:t>改革完善内部治理体系</w:t>
      </w:r>
      <w:r w:rsidR="000119FE" w:rsidRPr="009017E1">
        <w:rPr>
          <w:rFonts w:ascii="黑体" w:eastAsia="黑体" w:hAnsi="黑体" w:hint="eastAsia"/>
          <w:sz w:val="32"/>
          <w:szCs w:val="32"/>
        </w:rPr>
        <w:t>，提升管理服务</w:t>
      </w:r>
      <w:r w:rsidR="00067304" w:rsidRPr="009017E1">
        <w:rPr>
          <w:rFonts w:ascii="黑体" w:eastAsia="黑体" w:hAnsi="黑体" w:hint="eastAsia"/>
          <w:sz w:val="32"/>
          <w:szCs w:val="32"/>
        </w:rPr>
        <w:t>水平</w:t>
      </w:r>
    </w:p>
    <w:p w:rsidR="00F76A31" w:rsidRPr="009017E1" w:rsidRDefault="00484059"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3</w:t>
      </w:r>
      <w:r w:rsidR="007D5532" w:rsidRPr="009017E1">
        <w:rPr>
          <w:rFonts w:ascii="楷体" w:eastAsia="楷体" w:hAnsi="楷体" w:hint="eastAsia"/>
          <w:b/>
          <w:sz w:val="32"/>
          <w:szCs w:val="32"/>
        </w:rPr>
        <w:t>3</w:t>
      </w:r>
      <w:r w:rsidR="00E40F17" w:rsidRPr="009017E1">
        <w:rPr>
          <w:rFonts w:ascii="楷体" w:eastAsia="楷体" w:hAnsi="楷体" w:hint="eastAsia"/>
          <w:b/>
          <w:sz w:val="32"/>
          <w:szCs w:val="32"/>
        </w:rPr>
        <w:t>.</w:t>
      </w:r>
      <w:r w:rsidR="00FE4CEB" w:rsidRPr="009017E1">
        <w:rPr>
          <w:rFonts w:ascii="楷体" w:eastAsia="楷体" w:hAnsi="楷体" w:hint="eastAsia"/>
          <w:b/>
          <w:sz w:val="32"/>
          <w:szCs w:val="32"/>
        </w:rPr>
        <w:t>内部管理体制改革</w:t>
      </w:r>
      <w:r w:rsidR="00E40F17" w:rsidRPr="009017E1">
        <w:rPr>
          <w:rFonts w:ascii="楷体" w:eastAsia="楷体" w:hAnsi="楷体" w:hint="eastAsia"/>
          <w:b/>
          <w:sz w:val="32"/>
          <w:szCs w:val="32"/>
        </w:rPr>
        <w:t>。</w:t>
      </w:r>
      <w:r w:rsidR="00FE4CEB" w:rsidRPr="009017E1">
        <w:rPr>
          <w:rFonts w:ascii="仿宋" w:eastAsia="仿宋" w:hAnsi="仿宋" w:hint="eastAsia"/>
          <w:sz w:val="32"/>
          <w:szCs w:val="32"/>
        </w:rPr>
        <w:t>开展“制度建设年”活动，</w:t>
      </w:r>
      <w:r w:rsidR="009E1C67" w:rsidRPr="009017E1">
        <w:rPr>
          <w:rFonts w:ascii="仿宋" w:eastAsia="仿宋" w:hAnsi="仿宋" w:hint="eastAsia"/>
          <w:sz w:val="32"/>
          <w:szCs w:val="32"/>
        </w:rPr>
        <w:t>深入</w:t>
      </w:r>
      <w:r w:rsidR="00560A89" w:rsidRPr="009017E1">
        <w:rPr>
          <w:rFonts w:ascii="仿宋" w:eastAsia="仿宋" w:hAnsi="仿宋" w:hint="eastAsia"/>
          <w:sz w:val="32"/>
          <w:szCs w:val="32"/>
        </w:rPr>
        <w:t>宣传</w:t>
      </w:r>
      <w:r w:rsidR="009E1C67" w:rsidRPr="009017E1">
        <w:rPr>
          <w:rFonts w:ascii="仿宋" w:eastAsia="仿宋" w:hAnsi="仿宋" w:hint="eastAsia"/>
          <w:sz w:val="32"/>
          <w:szCs w:val="32"/>
        </w:rPr>
        <w:t>贯彻落实学校章程，</w:t>
      </w:r>
      <w:r w:rsidR="00831EC3" w:rsidRPr="009017E1">
        <w:rPr>
          <w:rFonts w:ascii="仿宋" w:eastAsia="仿宋" w:hAnsi="仿宋" w:hint="eastAsia"/>
          <w:sz w:val="32"/>
          <w:szCs w:val="32"/>
        </w:rPr>
        <w:t>梳理</w:t>
      </w:r>
      <w:r w:rsidR="005137F7" w:rsidRPr="009017E1">
        <w:rPr>
          <w:rFonts w:ascii="仿宋" w:eastAsia="仿宋" w:hAnsi="仿宋" w:hint="eastAsia"/>
          <w:sz w:val="32"/>
          <w:szCs w:val="32"/>
        </w:rPr>
        <w:t>完善</w:t>
      </w:r>
      <w:r w:rsidR="00831EC3" w:rsidRPr="009017E1">
        <w:rPr>
          <w:rFonts w:ascii="仿宋" w:eastAsia="仿宋" w:hAnsi="仿宋" w:hint="eastAsia"/>
          <w:sz w:val="32"/>
          <w:szCs w:val="32"/>
        </w:rPr>
        <w:t>内部</w:t>
      </w:r>
      <w:r w:rsidR="005137F7" w:rsidRPr="009017E1">
        <w:rPr>
          <w:rFonts w:ascii="仿宋" w:eastAsia="仿宋" w:hAnsi="仿宋" w:hint="eastAsia"/>
          <w:sz w:val="32"/>
          <w:szCs w:val="32"/>
        </w:rPr>
        <w:t>规章</w:t>
      </w:r>
      <w:r w:rsidR="009C37DD" w:rsidRPr="009017E1">
        <w:rPr>
          <w:rFonts w:ascii="仿宋" w:eastAsia="仿宋" w:hAnsi="仿宋" w:hint="eastAsia"/>
          <w:sz w:val="32"/>
          <w:szCs w:val="32"/>
        </w:rPr>
        <w:t>制度</w:t>
      </w:r>
      <w:r w:rsidR="00831EC3" w:rsidRPr="009017E1">
        <w:rPr>
          <w:rFonts w:ascii="仿宋" w:eastAsia="仿宋" w:hAnsi="仿宋" w:hint="eastAsia"/>
          <w:sz w:val="32"/>
          <w:szCs w:val="32"/>
        </w:rPr>
        <w:t>，深化</w:t>
      </w:r>
      <w:r w:rsidR="009C37DD" w:rsidRPr="009017E1">
        <w:rPr>
          <w:rFonts w:ascii="仿宋" w:eastAsia="仿宋" w:hAnsi="仿宋" w:hint="eastAsia"/>
          <w:sz w:val="32"/>
          <w:szCs w:val="32"/>
        </w:rPr>
        <w:t>依法办学</w:t>
      </w:r>
      <w:r w:rsidR="00A02BFA" w:rsidRPr="009017E1">
        <w:rPr>
          <w:rFonts w:ascii="仿宋" w:eastAsia="仿宋" w:hAnsi="仿宋" w:hint="eastAsia"/>
          <w:sz w:val="32"/>
          <w:szCs w:val="32"/>
        </w:rPr>
        <w:t>。</w:t>
      </w:r>
      <w:r w:rsidR="009F3E8D" w:rsidRPr="009017E1">
        <w:rPr>
          <w:rFonts w:ascii="仿宋" w:eastAsia="仿宋" w:hAnsi="仿宋" w:hint="eastAsia"/>
          <w:sz w:val="32"/>
          <w:szCs w:val="32"/>
        </w:rPr>
        <w:lastRenderedPageBreak/>
        <w:t>完善学术治理体系，</w:t>
      </w:r>
      <w:r w:rsidR="007B3EB6" w:rsidRPr="009017E1">
        <w:rPr>
          <w:rFonts w:ascii="仿宋" w:eastAsia="仿宋" w:hAnsi="仿宋" w:hint="eastAsia"/>
          <w:sz w:val="32"/>
          <w:szCs w:val="32"/>
        </w:rPr>
        <w:t>加强</w:t>
      </w:r>
      <w:r w:rsidR="009F3E8D" w:rsidRPr="009017E1">
        <w:rPr>
          <w:rFonts w:ascii="仿宋" w:eastAsia="仿宋" w:hAnsi="仿宋"/>
          <w:sz w:val="32"/>
          <w:szCs w:val="32"/>
        </w:rPr>
        <w:t>学术委员会</w:t>
      </w:r>
      <w:r w:rsidR="007B3EB6" w:rsidRPr="009017E1">
        <w:rPr>
          <w:rFonts w:ascii="仿宋" w:eastAsia="仿宋" w:hAnsi="仿宋" w:hint="eastAsia"/>
          <w:sz w:val="32"/>
          <w:szCs w:val="32"/>
        </w:rPr>
        <w:t>建设，</w:t>
      </w:r>
      <w:r w:rsidR="009F3E8D" w:rsidRPr="009017E1">
        <w:rPr>
          <w:rFonts w:ascii="仿宋" w:eastAsia="仿宋" w:hAnsi="仿宋" w:hint="eastAsia"/>
          <w:sz w:val="32"/>
          <w:szCs w:val="32"/>
        </w:rPr>
        <w:t>充分发挥学术委员会</w:t>
      </w:r>
      <w:r w:rsidR="009F3E8D" w:rsidRPr="009017E1">
        <w:rPr>
          <w:rFonts w:ascii="仿宋" w:eastAsia="仿宋" w:hAnsi="仿宋"/>
          <w:sz w:val="32"/>
          <w:szCs w:val="32"/>
        </w:rPr>
        <w:t>学术评议与审核</w:t>
      </w:r>
      <w:r w:rsidR="009F3E8D" w:rsidRPr="009017E1">
        <w:rPr>
          <w:rFonts w:ascii="仿宋" w:eastAsia="仿宋" w:hAnsi="仿宋" w:hint="eastAsia"/>
          <w:sz w:val="32"/>
          <w:szCs w:val="32"/>
        </w:rPr>
        <w:t>作用。</w:t>
      </w:r>
      <w:r w:rsidR="00201461" w:rsidRPr="009017E1">
        <w:rPr>
          <w:rFonts w:ascii="仿宋" w:eastAsia="仿宋" w:hAnsi="仿宋" w:hint="eastAsia"/>
          <w:sz w:val="32"/>
          <w:szCs w:val="32"/>
        </w:rPr>
        <w:t>探索推进二级管理体制改革。</w:t>
      </w:r>
      <w:r w:rsidR="00BF03C5" w:rsidRPr="009017E1">
        <w:rPr>
          <w:rFonts w:ascii="仿宋" w:eastAsia="仿宋" w:hAnsi="仿宋" w:hint="eastAsia"/>
          <w:sz w:val="32"/>
          <w:szCs w:val="32"/>
        </w:rPr>
        <w:t>修订</w:t>
      </w:r>
      <w:r w:rsidR="00B76B45" w:rsidRPr="009017E1">
        <w:rPr>
          <w:rFonts w:ascii="仿宋" w:eastAsia="仿宋" w:hAnsi="仿宋" w:hint="eastAsia"/>
          <w:sz w:val="32"/>
          <w:szCs w:val="32"/>
        </w:rPr>
        <w:t>完善</w:t>
      </w:r>
      <w:r w:rsidR="00BF03C5" w:rsidRPr="009017E1">
        <w:rPr>
          <w:rFonts w:ascii="仿宋" w:eastAsia="仿宋" w:hAnsi="仿宋" w:hint="eastAsia"/>
          <w:sz w:val="32"/>
          <w:szCs w:val="32"/>
        </w:rPr>
        <w:t>目标管理考核方案，启动二级单位</w:t>
      </w:r>
      <w:r w:rsidR="00563E05" w:rsidRPr="009017E1">
        <w:rPr>
          <w:rFonts w:ascii="仿宋" w:eastAsia="仿宋" w:hAnsi="仿宋" w:hint="eastAsia"/>
          <w:sz w:val="32"/>
          <w:szCs w:val="32"/>
        </w:rPr>
        <w:t>年度目标和任期目标考核工作。</w:t>
      </w:r>
      <w:r w:rsidR="00B76B45" w:rsidRPr="009017E1">
        <w:rPr>
          <w:rFonts w:ascii="仿宋" w:eastAsia="仿宋" w:hAnsi="仿宋" w:hint="eastAsia"/>
          <w:sz w:val="32"/>
          <w:szCs w:val="32"/>
        </w:rPr>
        <w:t>改进院部绩效评价体系，做好院部绩效评价工作。</w:t>
      </w:r>
      <w:r w:rsidR="00F76A31" w:rsidRPr="009017E1">
        <w:rPr>
          <w:rFonts w:ascii="仿宋" w:eastAsia="仿宋" w:hAnsi="仿宋" w:hint="eastAsia"/>
          <w:sz w:val="32"/>
          <w:szCs w:val="32"/>
        </w:rPr>
        <w:t>探索在机关部门设立学生助理，为学生参与学校管理提供平台。</w:t>
      </w:r>
    </w:p>
    <w:p w:rsidR="000119FE" w:rsidRPr="009017E1" w:rsidRDefault="00484059"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3</w:t>
      </w:r>
      <w:r w:rsidR="007D5532" w:rsidRPr="009017E1">
        <w:rPr>
          <w:rFonts w:ascii="楷体" w:eastAsia="楷体" w:hAnsi="楷体" w:hint="eastAsia"/>
          <w:b/>
          <w:sz w:val="32"/>
          <w:szCs w:val="32"/>
        </w:rPr>
        <w:t>4</w:t>
      </w:r>
      <w:r w:rsidR="00ED68F7" w:rsidRPr="009017E1">
        <w:rPr>
          <w:rFonts w:ascii="楷体" w:eastAsia="楷体" w:hAnsi="楷体" w:hint="eastAsia"/>
          <w:b/>
          <w:sz w:val="32"/>
          <w:szCs w:val="32"/>
        </w:rPr>
        <w:t>.</w:t>
      </w:r>
      <w:r w:rsidR="0060529C" w:rsidRPr="009017E1">
        <w:rPr>
          <w:rFonts w:ascii="楷体" w:eastAsia="楷体" w:hAnsi="楷体" w:hint="eastAsia"/>
          <w:b/>
          <w:sz w:val="32"/>
          <w:szCs w:val="32"/>
        </w:rPr>
        <w:t>人事管理</w:t>
      </w:r>
      <w:r w:rsidR="000119FE" w:rsidRPr="009017E1">
        <w:rPr>
          <w:rFonts w:ascii="楷体" w:eastAsia="楷体" w:hAnsi="楷体" w:hint="eastAsia"/>
          <w:b/>
          <w:sz w:val="32"/>
          <w:szCs w:val="32"/>
        </w:rPr>
        <w:t>。</w:t>
      </w:r>
      <w:r w:rsidR="00247AA4" w:rsidRPr="009017E1">
        <w:rPr>
          <w:rFonts w:ascii="仿宋" w:eastAsia="仿宋" w:hAnsi="仿宋" w:hint="eastAsia"/>
          <w:sz w:val="32"/>
          <w:szCs w:val="32"/>
        </w:rPr>
        <w:t>围绕高层次人才队伍和应用型师资队伍建设需要，</w:t>
      </w:r>
      <w:r w:rsidR="002D0655" w:rsidRPr="009017E1">
        <w:rPr>
          <w:rFonts w:ascii="仿宋" w:eastAsia="仿宋" w:hAnsi="仿宋" w:hint="eastAsia"/>
          <w:sz w:val="32"/>
          <w:szCs w:val="32"/>
        </w:rPr>
        <w:t>调整职称评审政策。调整</w:t>
      </w:r>
      <w:r w:rsidR="00247AA4" w:rsidRPr="009017E1">
        <w:rPr>
          <w:rFonts w:ascii="仿宋" w:eastAsia="仿宋" w:hAnsi="仿宋" w:hint="eastAsia"/>
          <w:sz w:val="32"/>
          <w:szCs w:val="32"/>
        </w:rPr>
        <w:t>科研奖励和量化考核办法，</w:t>
      </w:r>
      <w:r w:rsidR="00FC6761" w:rsidRPr="009017E1">
        <w:rPr>
          <w:rFonts w:ascii="仿宋" w:eastAsia="仿宋" w:hAnsi="仿宋" w:hint="eastAsia"/>
          <w:sz w:val="32"/>
          <w:szCs w:val="32"/>
        </w:rPr>
        <w:t>引导广大教师</w:t>
      </w:r>
      <w:r w:rsidR="00247AA4" w:rsidRPr="009017E1">
        <w:rPr>
          <w:rFonts w:ascii="仿宋" w:eastAsia="仿宋" w:hAnsi="仿宋" w:hint="eastAsia"/>
          <w:sz w:val="32"/>
          <w:szCs w:val="32"/>
        </w:rPr>
        <w:t>争取高层次成果、加强应用性研究。</w:t>
      </w:r>
      <w:r w:rsidR="00E831EE" w:rsidRPr="009017E1">
        <w:rPr>
          <w:rFonts w:ascii="仿宋" w:eastAsia="仿宋" w:hAnsi="仿宋" w:hint="eastAsia"/>
          <w:sz w:val="32"/>
          <w:szCs w:val="32"/>
        </w:rPr>
        <w:t>改革</w:t>
      </w:r>
      <w:r w:rsidR="00247AA4" w:rsidRPr="009017E1">
        <w:rPr>
          <w:rFonts w:ascii="仿宋" w:eastAsia="仿宋" w:hAnsi="仿宋" w:hint="eastAsia"/>
          <w:sz w:val="32"/>
          <w:szCs w:val="32"/>
        </w:rPr>
        <w:t>调整</w:t>
      </w:r>
      <w:r w:rsidR="00E831EE" w:rsidRPr="009017E1">
        <w:rPr>
          <w:rFonts w:ascii="仿宋" w:eastAsia="仿宋" w:hAnsi="仿宋" w:hint="eastAsia"/>
          <w:sz w:val="32"/>
          <w:szCs w:val="32"/>
        </w:rPr>
        <w:t>分配制度和</w:t>
      </w:r>
      <w:r w:rsidR="00247AA4" w:rsidRPr="009017E1">
        <w:rPr>
          <w:rFonts w:ascii="仿宋" w:eastAsia="仿宋" w:hAnsi="仿宋" w:hint="eastAsia"/>
          <w:sz w:val="32"/>
          <w:szCs w:val="32"/>
        </w:rPr>
        <w:t>绩效工资方案，调动各方面工作积极性。</w:t>
      </w:r>
      <w:r w:rsidR="000119FE" w:rsidRPr="009017E1">
        <w:rPr>
          <w:rFonts w:ascii="仿宋" w:eastAsia="仿宋" w:hAnsi="仿宋" w:hint="eastAsia"/>
          <w:sz w:val="32"/>
          <w:szCs w:val="32"/>
        </w:rPr>
        <w:t>制订出台高层次人才</w:t>
      </w:r>
      <w:r w:rsidR="000119FE" w:rsidRPr="009017E1">
        <w:rPr>
          <w:rFonts w:ascii="仿宋" w:eastAsia="仿宋" w:hAnsi="仿宋"/>
          <w:sz w:val="32"/>
          <w:szCs w:val="32"/>
        </w:rPr>
        <w:t>奖惩激励管</w:t>
      </w:r>
      <w:r w:rsidR="000119FE" w:rsidRPr="009017E1">
        <w:rPr>
          <w:rFonts w:ascii="仿宋" w:eastAsia="仿宋" w:hAnsi="仿宋" w:hint="eastAsia"/>
          <w:sz w:val="32"/>
          <w:szCs w:val="32"/>
        </w:rPr>
        <w:t>理</w:t>
      </w:r>
      <w:r w:rsidR="000119FE" w:rsidRPr="009017E1">
        <w:rPr>
          <w:rFonts w:ascii="仿宋" w:eastAsia="仿宋" w:hAnsi="仿宋"/>
          <w:sz w:val="32"/>
          <w:szCs w:val="32"/>
        </w:rPr>
        <w:t>制度。</w:t>
      </w:r>
      <w:r w:rsidR="0058616B" w:rsidRPr="009017E1">
        <w:rPr>
          <w:rFonts w:ascii="仿宋" w:eastAsia="仿宋" w:hAnsi="仿宋" w:hint="eastAsia"/>
          <w:sz w:val="32"/>
          <w:szCs w:val="32"/>
        </w:rPr>
        <w:t>开展第三批“双师型”教师认定。</w:t>
      </w:r>
      <w:r w:rsidR="00E831EE" w:rsidRPr="009017E1">
        <w:rPr>
          <w:rFonts w:ascii="仿宋" w:eastAsia="仿宋" w:hAnsi="仿宋" w:hint="eastAsia"/>
          <w:sz w:val="32"/>
          <w:szCs w:val="32"/>
        </w:rPr>
        <w:t>推进岗位设置管理改革</w:t>
      </w:r>
      <w:r w:rsidR="000119FE" w:rsidRPr="009017E1">
        <w:rPr>
          <w:rFonts w:ascii="仿宋" w:eastAsia="仿宋" w:hAnsi="仿宋"/>
          <w:sz w:val="32"/>
          <w:szCs w:val="32"/>
        </w:rPr>
        <w:t>。</w:t>
      </w:r>
      <w:r w:rsidR="00D23853" w:rsidRPr="009017E1">
        <w:rPr>
          <w:rFonts w:ascii="仿宋" w:eastAsia="仿宋" w:hAnsi="仿宋" w:hint="eastAsia"/>
          <w:sz w:val="32"/>
          <w:szCs w:val="32"/>
        </w:rPr>
        <w:t>依据事业单位养老保险制度改革安排，做好职工养老金扣缴准备工作。</w:t>
      </w:r>
    </w:p>
    <w:p w:rsidR="00C26C2B" w:rsidRPr="009017E1" w:rsidRDefault="00E831EE"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3</w:t>
      </w:r>
      <w:r w:rsidR="007D5532" w:rsidRPr="009017E1">
        <w:rPr>
          <w:rFonts w:ascii="楷体" w:eastAsia="楷体" w:hAnsi="楷体" w:hint="eastAsia"/>
          <w:b/>
          <w:sz w:val="32"/>
          <w:szCs w:val="32"/>
        </w:rPr>
        <w:t>5</w:t>
      </w:r>
      <w:r w:rsidR="006733FF" w:rsidRPr="009017E1">
        <w:rPr>
          <w:rFonts w:ascii="楷体" w:eastAsia="楷体" w:hAnsi="楷体" w:hint="eastAsia"/>
          <w:b/>
          <w:sz w:val="32"/>
          <w:szCs w:val="32"/>
        </w:rPr>
        <w:t>.</w:t>
      </w:r>
      <w:r w:rsidRPr="009017E1">
        <w:rPr>
          <w:rFonts w:ascii="楷体" w:eastAsia="楷体" w:hAnsi="楷体" w:hint="eastAsia"/>
          <w:b/>
          <w:sz w:val="32"/>
          <w:szCs w:val="32"/>
        </w:rPr>
        <w:t>教学</w:t>
      </w:r>
      <w:r w:rsidR="00B76B45" w:rsidRPr="009017E1">
        <w:rPr>
          <w:rFonts w:ascii="楷体" w:eastAsia="楷体" w:hAnsi="楷体" w:hint="eastAsia"/>
          <w:b/>
          <w:sz w:val="32"/>
          <w:szCs w:val="32"/>
        </w:rPr>
        <w:t>管理和</w:t>
      </w:r>
      <w:r w:rsidR="006733FF" w:rsidRPr="009017E1">
        <w:rPr>
          <w:rFonts w:ascii="楷体" w:eastAsia="楷体" w:hAnsi="楷体" w:hint="eastAsia"/>
          <w:b/>
          <w:sz w:val="32"/>
          <w:szCs w:val="32"/>
        </w:rPr>
        <w:t>质量监控。</w:t>
      </w:r>
      <w:r w:rsidR="006733FF" w:rsidRPr="009017E1">
        <w:rPr>
          <w:rFonts w:ascii="仿宋" w:eastAsia="仿宋" w:hAnsi="仿宋" w:hint="eastAsia"/>
          <w:sz w:val="32"/>
          <w:szCs w:val="32"/>
        </w:rPr>
        <w:t>完善教学质量管理及评价制度</w:t>
      </w:r>
      <w:r w:rsidRPr="009017E1">
        <w:rPr>
          <w:rFonts w:ascii="仿宋" w:eastAsia="仿宋" w:hAnsi="仿宋" w:hint="eastAsia"/>
          <w:sz w:val="32"/>
          <w:szCs w:val="32"/>
        </w:rPr>
        <w:t>，</w:t>
      </w:r>
      <w:r w:rsidR="006733FF" w:rsidRPr="009017E1">
        <w:rPr>
          <w:rFonts w:ascii="仿宋" w:eastAsia="仿宋" w:hAnsi="仿宋" w:hint="eastAsia"/>
          <w:sz w:val="32"/>
          <w:szCs w:val="32"/>
        </w:rPr>
        <w:t>强化二级管理和精</w:t>
      </w:r>
      <w:r w:rsidRPr="009017E1">
        <w:rPr>
          <w:rFonts w:ascii="仿宋" w:eastAsia="仿宋" w:hAnsi="仿宋" w:hint="eastAsia"/>
          <w:sz w:val="32"/>
          <w:szCs w:val="32"/>
        </w:rPr>
        <w:t>细监控，推动课程内容、教学方法、考核形式紧贴人才培养目标。</w:t>
      </w:r>
      <w:r w:rsidR="00FC6761" w:rsidRPr="009017E1">
        <w:rPr>
          <w:rFonts w:ascii="仿宋" w:eastAsia="仿宋" w:hAnsi="仿宋" w:hint="eastAsia"/>
          <w:sz w:val="32"/>
          <w:szCs w:val="32"/>
        </w:rPr>
        <w:t>实施课程开设审核制度，严把专业核心课程和通识选修课程开设教师资格关和课程建设质量关。</w:t>
      </w:r>
      <w:r w:rsidR="006733FF" w:rsidRPr="009017E1">
        <w:rPr>
          <w:rFonts w:ascii="仿宋" w:eastAsia="仿宋" w:hAnsi="仿宋" w:hint="eastAsia"/>
          <w:sz w:val="32"/>
          <w:szCs w:val="32"/>
        </w:rPr>
        <w:t>加强领导和教师听评课工作，适度公开和反馈听评课</w:t>
      </w:r>
      <w:r w:rsidRPr="009017E1">
        <w:rPr>
          <w:rFonts w:ascii="仿宋" w:eastAsia="仿宋" w:hAnsi="仿宋" w:hint="eastAsia"/>
          <w:sz w:val="32"/>
          <w:szCs w:val="32"/>
        </w:rPr>
        <w:t>结果。</w:t>
      </w:r>
      <w:r w:rsidR="00FC6761" w:rsidRPr="009017E1">
        <w:rPr>
          <w:rFonts w:ascii="仿宋" w:eastAsia="仿宋" w:hAnsi="仿宋" w:hint="eastAsia"/>
          <w:sz w:val="32"/>
          <w:szCs w:val="32"/>
        </w:rPr>
        <w:t>完善教师教学评价指标体系</w:t>
      </w:r>
      <w:r w:rsidR="006733FF" w:rsidRPr="009017E1">
        <w:rPr>
          <w:rFonts w:ascii="仿宋" w:eastAsia="仿宋" w:hAnsi="仿宋" w:hint="eastAsia"/>
          <w:sz w:val="32"/>
          <w:szCs w:val="32"/>
        </w:rPr>
        <w:t>。</w:t>
      </w:r>
      <w:r w:rsidR="00FC6761" w:rsidRPr="009017E1">
        <w:rPr>
          <w:rFonts w:ascii="仿宋" w:eastAsia="仿宋" w:hAnsi="仿宋" w:hint="eastAsia"/>
          <w:sz w:val="32"/>
          <w:szCs w:val="32"/>
        </w:rPr>
        <w:t>加强教学质量监控、教学评价体系建设等方面的课题研究工作。</w:t>
      </w:r>
      <w:r w:rsidR="006733FF" w:rsidRPr="009017E1">
        <w:rPr>
          <w:rFonts w:ascii="仿宋" w:eastAsia="仿宋" w:hAnsi="仿宋" w:hint="eastAsia"/>
          <w:sz w:val="32"/>
          <w:szCs w:val="32"/>
        </w:rPr>
        <w:t>启动审核评估准备工作。</w:t>
      </w:r>
    </w:p>
    <w:p w:rsidR="006E4294" w:rsidRPr="009017E1" w:rsidRDefault="00484059"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3</w:t>
      </w:r>
      <w:r w:rsidR="007D5532" w:rsidRPr="009017E1">
        <w:rPr>
          <w:rFonts w:ascii="楷体" w:eastAsia="楷体" w:hAnsi="楷体" w:hint="eastAsia"/>
          <w:b/>
          <w:sz w:val="32"/>
          <w:szCs w:val="32"/>
        </w:rPr>
        <w:t>6</w:t>
      </w:r>
      <w:r w:rsidR="009E1C67" w:rsidRPr="009017E1">
        <w:rPr>
          <w:rFonts w:ascii="楷体" w:eastAsia="楷体" w:hAnsi="楷体" w:hint="eastAsia"/>
          <w:b/>
          <w:sz w:val="32"/>
          <w:szCs w:val="32"/>
        </w:rPr>
        <w:t>.</w:t>
      </w:r>
      <w:r w:rsidR="00AF0FA4" w:rsidRPr="009017E1">
        <w:rPr>
          <w:rFonts w:ascii="楷体" w:eastAsia="楷体" w:hAnsi="楷体" w:hint="eastAsia"/>
          <w:b/>
          <w:sz w:val="32"/>
          <w:szCs w:val="32"/>
        </w:rPr>
        <w:t>资金和资产管理。</w:t>
      </w:r>
      <w:r w:rsidR="00C26C2B" w:rsidRPr="009017E1">
        <w:rPr>
          <w:rFonts w:ascii="仿宋" w:eastAsia="仿宋" w:hAnsi="仿宋" w:hint="eastAsia"/>
          <w:sz w:val="32"/>
          <w:szCs w:val="32"/>
        </w:rPr>
        <w:t>进一步健全</w:t>
      </w:r>
      <w:r w:rsidR="00502D40" w:rsidRPr="009017E1">
        <w:rPr>
          <w:rFonts w:ascii="仿宋" w:eastAsia="仿宋" w:hAnsi="仿宋" w:hint="eastAsia"/>
          <w:sz w:val="32"/>
          <w:szCs w:val="32"/>
        </w:rPr>
        <w:t>并严格执行</w:t>
      </w:r>
      <w:r w:rsidR="00C26C2B" w:rsidRPr="009017E1">
        <w:rPr>
          <w:rFonts w:ascii="仿宋" w:eastAsia="仿宋" w:hAnsi="仿宋" w:hint="eastAsia"/>
          <w:sz w:val="32"/>
          <w:szCs w:val="32"/>
        </w:rPr>
        <w:t>项目审批、经费使用</w:t>
      </w:r>
      <w:r w:rsidR="00502D40" w:rsidRPr="009017E1">
        <w:rPr>
          <w:rFonts w:ascii="仿宋" w:eastAsia="仿宋" w:hAnsi="仿宋" w:hint="eastAsia"/>
          <w:sz w:val="32"/>
          <w:szCs w:val="32"/>
        </w:rPr>
        <w:t>、</w:t>
      </w:r>
      <w:r w:rsidR="00AC2C19" w:rsidRPr="009017E1">
        <w:rPr>
          <w:rFonts w:ascii="仿宋" w:eastAsia="仿宋" w:hAnsi="仿宋" w:hint="eastAsia"/>
          <w:sz w:val="32"/>
          <w:szCs w:val="32"/>
        </w:rPr>
        <w:t>招标</w:t>
      </w:r>
      <w:r w:rsidR="00C26C2B" w:rsidRPr="009017E1">
        <w:rPr>
          <w:rFonts w:ascii="仿宋" w:eastAsia="仿宋" w:hAnsi="仿宋" w:hint="eastAsia"/>
          <w:sz w:val="32"/>
          <w:szCs w:val="32"/>
        </w:rPr>
        <w:t>采购</w:t>
      </w:r>
      <w:r w:rsidR="00502D40" w:rsidRPr="009017E1">
        <w:rPr>
          <w:rFonts w:ascii="仿宋" w:eastAsia="仿宋" w:hAnsi="仿宋" w:hint="eastAsia"/>
          <w:sz w:val="32"/>
          <w:szCs w:val="32"/>
        </w:rPr>
        <w:t>、资产</w:t>
      </w:r>
      <w:r w:rsidR="00126054" w:rsidRPr="009017E1">
        <w:rPr>
          <w:rFonts w:ascii="仿宋" w:eastAsia="仿宋" w:hAnsi="仿宋" w:hint="eastAsia"/>
          <w:sz w:val="32"/>
          <w:szCs w:val="32"/>
        </w:rPr>
        <w:t>管理等方面规章</w:t>
      </w:r>
      <w:r w:rsidR="00502D40" w:rsidRPr="009017E1">
        <w:rPr>
          <w:rFonts w:ascii="仿宋" w:eastAsia="仿宋" w:hAnsi="仿宋" w:hint="eastAsia"/>
          <w:sz w:val="32"/>
          <w:szCs w:val="32"/>
        </w:rPr>
        <w:t>制度</w:t>
      </w:r>
      <w:r w:rsidR="00C26C2B" w:rsidRPr="009017E1">
        <w:rPr>
          <w:rFonts w:ascii="仿宋" w:eastAsia="仿宋" w:hAnsi="仿宋" w:hint="eastAsia"/>
          <w:sz w:val="32"/>
          <w:szCs w:val="32"/>
        </w:rPr>
        <w:t>。</w:t>
      </w:r>
      <w:r w:rsidR="00AF0FA4" w:rsidRPr="009017E1">
        <w:rPr>
          <w:rFonts w:ascii="仿宋" w:eastAsia="仿宋" w:hAnsi="仿宋" w:hint="eastAsia"/>
          <w:sz w:val="32"/>
          <w:szCs w:val="32"/>
        </w:rPr>
        <w:t>努力争取各类专项经费，科学编制并严格执行财务预算，</w:t>
      </w:r>
      <w:r w:rsidR="00502D40" w:rsidRPr="009017E1">
        <w:rPr>
          <w:rFonts w:ascii="仿宋" w:eastAsia="仿宋" w:hAnsi="仿宋" w:hint="eastAsia"/>
          <w:sz w:val="32"/>
          <w:szCs w:val="32"/>
        </w:rPr>
        <w:t>合理调度安排资金，</w:t>
      </w:r>
      <w:r w:rsidR="00AF0FA4" w:rsidRPr="009017E1">
        <w:rPr>
          <w:rFonts w:ascii="仿宋" w:eastAsia="仿宋" w:hAnsi="仿宋" w:hint="eastAsia"/>
          <w:sz w:val="32"/>
          <w:szCs w:val="32"/>
        </w:rPr>
        <w:lastRenderedPageBreak/>
        <w:t>确保资金运转安全有序。</w:t>
      </w:r>
      <w:r w:rsidR="006733FF" w:rsidRPr="009017E1">
        <w:rPr>
          <w:rFonts w:ascii="仿宋" w:eastAsia="仿宋" w:hAnsi="仿宋"/>
          <w:sz w:val="32"/>
          <w:szCs w:val="32"/>
        </w:rPr>
        <w:t>做好资产清查工作，完善固定资产数据库</w:t>
      </w:r>
      <w:r w:rsidR="00126054" w:rsidRPr="009017E1">
        <w:rPr>
          <w:rFonts w:ascii="仿宋" w:eastAsia="仿宋" w:hAnsi="仿宋" w:hint="eastAsia"/>
          <w:sz w:val="32"/>
          <w:szCs w:val="32"/>
        </w:rPr>
        <w:t>。</w:t>
      </w:r>
      <w:r w:rsidR="00AF0FA4" w:rsidRPr="009017E1">
        <w:rPr>
          <w:rFonts w:ascii="仿宋" w:eastAsia="仿宋" w:hAnsi="仿宋"/>
          <w:sz w:val="32"/>
          <w:szCs w:val="32"/>
        </w:rPr>
        <w:t>规范资产处置</w:t>
      </w:r>
      <w:r w:rsidR="00AF0FA4" w:rsidRPr="009017E1">
        <w:rPr>
          <w:rFonts w:ascii="仿宋" w:eastAsia="仿宋" w:hAnsi="仿宋" w:hint="eastAsia"/>
          <w:sz w:val="32"/>
          <w:szCs w:val="32"/>
        </w:rPr>
        <w:t>程序</w:t>
      </w:r>
      <w:r w:rsidR="00126054" w:rsidRPr="009017E1">
        <w:rPr>
          <w:rFonts w:ascii="仿宋" w:eastAsia="仿宋" w:hAnsi="仿宋" w:hint="eastAsia"/>
          <w:sz w:val="32"/>
          <w:szCs w:val="32"/>
        </w:rPr>
        <w:t>，做好报废资产处置工作</w:t>
      </w:r>
      <w:r w:rsidR="006733FF" w:rsidRPr="009017E1">
        <w:rPr>
          <w:rFonts w:ascii="仿宋" w:eastAsia="仿宋" w:hAnsi="仿宋" w:hint="eastAsia"/>
          <w:sz w:val="32"/>
          <w:szCs w:val="32"/>
        </w:rPr>
        <w:t>。</w:t>
      </w:r>
      <w:r w:rsidR="0060529C" w:rsidRPr="009017E1">
        <w:rPr>
          <w:rFonts w:ascii="仿宋" w:eastAsia="仿宋" w:hAnsi="仿宋" w:hint="eastAsia"/>
          <w:sz w:val="32"/>
          <w:szCs w:val="32"/>
        </w:rPr>
        <w:t>推进</w:t>
      </w:r>
      <w:r w:rsidR="006E4294" w:rsidRPr="009017E1">
        <w:rPr>
          <w:rFonts w:ascii="仿宋" w:eastAsia="仿宋" w:hAnsi="仿宋"/>
          <w:sz w:val="32"/>
          <w:szCs w:val="32"/>
        </w:rPr>
        <w:t>经营性资产</w:t>
      </w:r>
      <w:r w:rsidR="000C1ECB" w:rsidRPr="009017E1">
        <w:rPr>
          <w:rFonts w:ascii="仿宋" w:eastAsia="仿宋" w:hAnsi="仿宋" w:hint="eastAsia"/>
          <w:sz w:val="32"/>
          <w:szCs w:val="32"/>
        </w:rPr>
        <w:t>规范</w:t>
      </w:r>
      <w:r w:rsidR="006E4294" w:rsidRPr="009017E1">
        <w:rPr>
          <w:rFonts w:ascii="仿宋" w:eastAsia="仿宋" w:hAnsi="仿宋"/>
          <w:sz w:val="32"/>
          <w:szCs w:val="32"/>
        </w:rPr>
        <w:t>管理。</w:t>
      </w:r>
      <w:r w:rsidR="00AF0FA4" w:rsidRPr="009017E1">
        <w:rPr>
          <w:rFonts w:ascii="仿宋" w:eastAsia="仿宋" w:hAnsi="仿宋" w:hint="eastAsia"/>
          <w:sz w:val="32"/>
          <w:szCs w:val="32"/>
        </w:rPr>
        <w:t>充分发挥审计监督作用，</w:t>
      </w:r>
      <w:r w:rsidR="00502D40" w:rsidRPr="009017E1">
        <w:rPr>
          <w:rFonts w:ascii="仿宋" w:eastAsia="仿宋" w:hAnsi="仿宋" w:hint="eastAsia"/>
          <w:sz w:val="32"/>
          <w:szCs w:val="32"/>
        </w:rPr>
        <w:t>开展处级</w:t>
      </w:r>
      <w:r w:rsidR="00AF0FA4" w:rsidRPr="009017E1">
        <w:rPr>
          <w:rFonts w:ascii="仿宋" w:eastAsia="仿宋" w:hAnsi="仿宋" w:hint="eastAsia"/>
          <w:sz w:val="32"/>
          <w:szCs w:val="32"/>
        </w:rPr>
        <w:t>干部离任经济责任审计和科研经费专项审计，加大对</w:t>
      </w:r>
      <w:r w:rsidR="00502D40" w:rsidRPr="009017E1">
        <w:rPr>
          <w:rFonts w:ascii="仿宋" w:eastAsia="仿宋" w:hAnsi="仿宋" w:hint="eastAsia"/>
          <w:sz w:val="32"/>
          <w:szCs w:val="32"/>
        </w:rPr>
        <w:t>重大建设</w:t>
      </w:r>
      <w:r w:rsidR="006E19DA" w:rsidRPr="009017E1">
        <w:rPr>
          <w:rFonts w:ascii="仿宋" w:eastAsia="仿宋" w:hAnsi="仿宋" w:hint="eastAsia"/>
          <w:sz w:val="32"/>
          <w:szCs w:val="32"/>
        </w:rPr>
        <w:t>项目</w:t>
      </w:r>
      <w:r w:rsidR="00502D40" w:rsidRPr="009017E1">
        <w:rPr>
          <w:rFonts w:ascii="仿宋" w:eastAsia="仿宋" w:hAnsi="仿宋" w:hint="eastAsia"/>
          <w:sz w:val="32"/>
          <w:szCs w:val="32"/>
        </w:rPr>
        <w:t>和物资服务采购项目</w:t>
      </w:r>
      <w:r w:rsidR="00AF0FA4" w:rsidRPr="009017E1">
        <w:rPr>
          <w:rFonts w:ascii="仿宋" w:eastAsia="仿宋" w:hAnsi="仿宋" w:hint="eastAsia"/>
          <w:sz w:val="32"/>
          <w:szCs w:val="32"/>
        </w:rPr>
        <w:t>的监督力度，开展设备使用效益专项审计调查。</w:t>
      </w:r>
    </w:p>
    <w:p w:rsidR="007D5532" w:rsidRPr="009017E1" w:rsidRDefault="007D5532"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37.校友工作。</w:t>
      </w:r>
      <w:r w:rsidRPr="009017E1">
        <w:rPr>
          <w:rFonts w:ascii="仿宋" w:eastAsia="仿宋" w:hAnsi="仿宋" w:hint="eastAsia"/>
          <w:sz w:val="32"/>
          <w:szCs w:val="32"/>
        </w:rPr>
        <w:t>进一步健全校友工作机制，加强地方校友分会建设。加强校友信息收集，建设校友信息数据库，积极利用新媒体开展校友联络。成立二级学院校友工作志愿者协会，做好2016届毕业生校友联络员选拔工作。积极邀请优秀校友回校交流。</w:t>
      </w:r>
    </w:p>
    <w:p w:rsidR="00AF0FA4" w:rsidRPr="009017E1" w:rsidRDefault="00484059" w:rsidP="009017E1">
      <w:pPr>
        <w:spacing w:line="360" w:lineRule="auto"/>
        <w:ind w:firstLineChars="200" w:firstLine="643"/>
        <w:rPr>
          <w:rFonts w:ascii="仿宋" w:eastAsia="仿宋" w:hAnsi="仿宋"/>
          <w:sz w:val="32"/>
          <w:szCs w:val="32"/>
        </w:rPr>
      </w:pPr>
      <w:r w:rsidRPr="009017E1">
        <w:rPr>
          <w:rFonts w:ascii="楷体" w:eastAsia="楷体" w:hAnsi="楷体" w:hint="eastAsia"/>
          <w:b/>
          <w:sz w:val="32"/>
          <w:szCs w:val="32"/>
        </w:rPr>
        <w:t>3</w:t>
      </w:r>
      <w:r w:rsidR="004F0D5E" w:rsidRPr="009017E1">
        <w:rPr>
          <w:rFonts w:ascii="楷体" w:eastAsia="楷体" w:hAnsi="楷体" w:hint="eastAsia"/>
          <w:b/>
          <w:sz w:val="32"/>
          <w:szCs w:val="32"/>
        </w:rPr>
        <w:t>8</w:t>
      </w:r>
      <w:r w:rsidR="000119FE" w:rsidRPr="009017E1">
        <w:rPr>
          <w:rFonts w:ascii="楷体" w:eastAsia="楷体" w:hAnsi="楷体" w:hint="eastAsia"/>
          <w:b/>
          <w:sz w:val="32"/>
          <w:szCs w:val="32"/>
        </w:rPr>
        <w:t>.</w:t>
      </w:r>
      <w:r w:rsidR="004A549D" w:rsidRPr="009017E1">
        <w:rPr>
          <w:rFonts w:ascii="楷体" w:eastAsia="楷体" w:hAnsi="楷体" w:hint="eastAsia"/>
          <w:b/>
          <w:sz w:val="32"/>
          <w:szCs w:val="32"/>
        </w:rPr>
        <w:t>安全稳定工作</w:t>
      </w:r>
      <w:r w:rsidR="000119FE" w:rsidRPr="009017E1">
        <w:rPr>
          <w:rFonts w:ascii="楷体" w:eastAsia="楷体" w:hAnsi="楷体" w:hint="eastAsia"/>
          <w:b/>
          <w:sz w:val="32"/>
          <w:szCs w:val="32"/>
        </w:rPr>
        <w:t>。</w:t>
      </w:r>
      <w:r w:rsidR="004A549D" w:rsidRPr="009017E1">
        <w:rPr>
          <w:rFonts w:ascii="仿宋" w:eastAsia="仿宋" w:hAnsi="仿宋" w:hint="eastAsia"/>
          <w:sz w:val="32"/>
          <w:szCs w:val="32"/>
        </w:rPr>
        <w:t>加强安全教育，排查化解</w:t>
      </w:r>
      <w:r w:rsidR="00F96E6A" w:rsidRPr="009017E1">
        <w:rPr>
          <w:rFonts w:ascii="仿宋" w:eastAsia="仿宋" w:hAnsi="仿宋" w:hint="eastAsia"/>
          <w:sz w:val="32"/>
          <w:szCs w:val="32"/>
        </w:rPr>
        <w:t>安全稳定隐患，创建</w:t>
      </w:r>
      <w:r w:rsidR="004A549D" w:rsidRPr="009017E1">
        <w:rPr>
          <w:rFonts w:ascii="仿宋" w:eastAsia="仿宋" w:hAnsi="仿宋" w:hint="eastAsia"/>
          <w:sz w:val="32"/>
          <w:szCs w:val="32"/>
        </w:rPr>
        <w:t>平安校园。继续开展“护校安园”行动。</w:t>
      </w:r>
      <w:r w:rsidR="000C432D" w:rsidRPr="009017E1">
        <w:rPr>
          <w:rFonts w:ascii="仿宋" w:eastAsia="仿宋" w:hAnsi="仿宋" w:hint="eastAsia"/>
          <w:sz w:val="32"/>
          <w:szCs w:val="32"/>
        </w:rPr>
        <w:t>落实安全稳定工作责任制，</w:t>
      </w:r>
      <w:r w:rsidR="000119FE" w:rsidRPr="009017E1">
        <w:rPr>
          <w:rFonts w:ascii="仿宋" w:eastAsia="仿宋" w:hAnsi="仿宋" w:hint="eastAsia"/>
          <w:sz w:val="32"/>
          <w:szCs w:val="32"/>
        </w:rPr>
        <w:t>完善校园安全综合防控体系。</w:t>
      </w:r>
      <w:r w:rsidR="00067304" w:rsidRPr="009017E1">
        <w:rPr>
          <w:rFonts w:ascii="仿宋" w:eastAsia="仿宋" w:hAnsi="仿宋" w:hint="eastAsia"/>
          <w:sz w:val="32"/>
          <w:szCs w:val="32"/>
        </w:rPr>
        <w:t>做好政治保卫</w:t>
      </w:r>
      <w:r w:rsidR="00FC6761" w:rsidRPr="009017E1">
        <w:rPr>
          <w:rFonts w:ascii="仿宋" w:eastAsia="仿宋" w:hAnsi="仿宋" w:hint="eastAsia"/>
          <w:sz w:val="32"/>
          <w:szCs w:val="32"/>
        </w:rPr>
        <w:t>和反恐防范</w:t>
      </w:r>
      <w:r w:rsidR="00067304" w:rsidRPr="009017E1">
        <w:rPr>
          <w:rFonts w:ascii="仿宋" w:eastAsia="仿宋" w:hAnsi="仿宋" w:hint="eastAsia"/>
          <w:sz w:val="32"/>
          <w:szCs w:val="32"/>
        </w:rPr>
        <w:t>工作，抵御境外反动势力的渗透活动。</w:t>
      </w:r>
      <w:r w:rsidR="000119FE" w:rsidRPr="009017E1">
        <w:rPr>
          <w:rFonts w:ascii="仿宋" w:eastAsia="仿宋" w:hAnsi="仿宋" w:hint="eastAsia"/>
          <w:sz w:val="32"/>
          <w:szCs w:val="32"/>
        </w:rPr>
        <w:t>抵制校园传教</w:t>
      </w:r>
      <w:r w:rsidR="00067304" w:rsidRPr="009017E1">
        <w:rPr>
          <w:rFonts w:ascii="仿宋" w:eastAsia="仿宋" w:hAnsi="仿宋" w:hint="eastAsia"/>
          <w:sz w:val="32"/>
          <w:szCs w:val="32"/>
        </w:rPr>
        <w:t>，</w:t>
      </w:r>
      <w:r w:rsidR="000119FE" w:rsidRPr="009017E1">
        <w:rPr>
          <w:rFonts w:ascii="仿宋" w:eastAsia="仿宋" w:hAnsi="仿宋" w:hint="eastAsia"/>
          <w:sz w:val="32"/>
          <w:szCs w:val="32"/>
        </w:rPr>
        <w:t>打击传销</w:t>
      </w:r>
      <w:r w:rsidR="00067304" w:rsidRPr="009017E1">
        <w:rPr>
          <w:rFonts w:ascii="仿宋" w:eastAsia="仿宋" w:hAnsi="仿宋" w:hint="eastAsia"/>
          <w:sz w:val="32"/>
          <w:szCs w:val="32"/>
        </w:rPr>
        <w:t>和盗窃</w:t>
      </w:r>
      <w:r w:rsidR="000119FE" w:rsidRPr="009017E1">
        <w:rPr>
          <w:rFonts w:ascii="仿宋" w:eastAsia="仿宋" w:hAnsi="仿宋" w:hint="eastAsia"/>
          <w:sz w:val="32"/>
          <w:szCs w:val="32"/>
        </w:rPr>
        <w:t>，防范网络诈骗。抓好安全生产，</w:t>
      </w:r>
      <w:r w:rsidR="00502D40" w:rsidRPr="009017E1">
        <w:rPr>
          <w:rFonts w:ascii="仿宋" w:eastAsia="仿宋" w:hAnsi="仿宋" w:hint="eastAsia"/>
          <w:sz w:val="32"/>
          <w:szCs w:val="32"/>
        </w:rPr>
        <w:t>加强消防安全工作</w:t>
      </w:r>
      <w:r w:rsidR="00FC6761" w:rsidRPr="009017E1">
        <w:rPr>
          <w:rFonts w:ascii="仿宋" w:eastAsia="仿宋" w:hAnsi="仿宋" w:hint="eastAsia"/>
          <w:sz w:val="32"/>
          <w:szCs w:val="32"/>
        </w:rPr>
        <w:t>，</w:t>
      </w:r>
      <w:r w:rsidR="000119FE" w:rsidRPr="009017E1">
        <w:rPr>
          <w:rFonts w:ascii="仿宋" w:eastAsia="仿宋" w:hAnsi="仿宋" w:hint="eastAsia"/>
          <w:sz w:val="32"/>
          <w:szCs w:val="32"/>
        </w:rPr>
        <w:t>杜绝安全事故。完善校园</w:t>
      </w:r>
      <w:r w:rsidR="00502D40" w:rsidRPr="009017E1">
        <w:rPr>
          <w:rFonts w:ascii="仿宋" w:eastAsia="仿宋" w:hAnsi="仿宋" w:hint="eastAsia"/>
          <w:sz w:val="32"/>
          <w:szCs w:val="32"/>
        </w:rPr>
        <w:t>技防体系，提高技防水平</w:t>
      </w:r>
      <w:r w:rsidR="00067304" w:rsidRPr="009017E1">
        <w:rPr>
          <w:rFonts w:ascii="仿宋" w:eastAsia="仿宋" w:hAnsi="仿宋" w:hint="eastAsia"/>
          <w:sz w:val="32"/>
          <w:szCs w:val="32"/>
        </w:rPr>
        <w:t>。加强校内交通管理</w:t>
      </w:r>
      <w:r w:rsidR="00F96E6A" w:rsidRPr="009017E1">
        <w:rPr>
          <w:rFonts w:ascii="仿宋" w:eastAsia="仿宋" w:hAnsi="仿宋" w:hint="eastAsia"/>
          <w:sz w:val="32"/>
          <w:szCs w:val="32"/>
        </w:rPr>
        <w:t>。</w:t>
      </w:r>
      <w:r w:rsidR="005D7A83" w:rsidRPr="009017E1">
        <w:rPr>
          <w:rFonts w:ascii="仿宋" w:eastAsia="仿宋" w:hAnsi="仿宋" w:hint="eastAsia"/>
          <w:sz w:val="32"/>
          <w:szCs w:val="32"/>
        </w:rPr>
        <w:t>健全纠纷解决机制，综合运用信访、调解、申诉等各种机制，处理利益纠纷。</w:t>
      </w:r>
    </w:p>
    <w:p w:rsidR="00A6596D" w:rsidRPr="009017E1" w:rsidRDefault="004F0D5E" w:rsidP="00A602D7">
      <w:pPr>
        <w:spacing w:line="360" w:lineRule="auto"/>
        <w:ind w:firstLineChars="200" w:firstLine="643"/>
        <w:rPr>
          <w:rFonts w:ascii="仿宋" w:eastAsia="仿宋" w:hAnsi="仿宋"/>
          <w:sz w:val="32"/>
          <w:szCs w:val="32"/>
        </w:rPr>
      </w:pPr>
      <w:r w:rsidRPr="00A602D7">
        <w:rPr>
          <w:rFonts w:ascii="楷体" w:eastAsia="楷体" w:hAnsi="楷体" w:hint="eastAsia"/>
          <w:b/>
          <w:sz w:val="32"/>
          <w:szCs w:val="32"/>
        </w:rPr>
        <w:t>39</w:t>
      </w:r>
      <w:r w:rsidR="000119FE" w:rsidRPr="00A602D7">
        <w:rPr>
          <w:rFonts w:ascii="楷体" w:eastAsia="楷体" w:hAnsi="楷体" w:hint="eastAsia"/>
          <w:b/>
          <w:sz w:val="32"/>
          <w:szCs w:val="32"/>
        </w:rPr>
        <w:t>.工作作风</w:t>
      </w:r>
      <w:r w:rsidR="00A6596D" w:rsidRPr="00A602D7">
        <w:rPr>
          <w:rFonts w:ascii="楷体" w:eastAsia="楷体" w:hAnsi="楷体" w:hint="eastAsia"/>
          <w:b/>
          <w:sz w:val="32"/>
          <w:szCs w:val="32"/>
        </w:rPr>
        <w:t>和学风建设</w:t>
      </w:r>
      <w:r w:rsidR="000119FE" w:rsidRPr="00A602D7">
        <w:rPr>
          <w:rFonts w:ascii="楷体" w:eastAsia="楷体" w:hAnsi="楷体" w:hint="eastAsia"/>
          <w:b/>
          <w:sz w:val="32"/>
          <w:szCs w:val="32"/>
        </w:rPr>
        <w:t>。</w:t>
      </w:r>
      <w:r w:rsidR="000119FE" w:rsidRPr="009017E1">
        <w:rPr>
          <w:rFonts w:ascii="仿宋" w:eastAsia="仿宋" w:hAnsi="仿宋" w:hint="eastAsia"/>
          <w:sz w:val="32"/>
          <w:szCs w:val="32"/>
        </w:rPr>
        <w:t>巩固和深化作风建设成果，</w:t>
      </w:r>
      <w:r w:rsidR="00C5420E" w:rsidRPr="009017E1">
        <w:rPr>
          <w:rFonts w:ascii="仿宋" w:eastAsia="仿宋" w:hAnsi="仿宋" w:hint="eastAsia"/>
          <w:sz w:val="32"/>
          <w:szCs w:val="32"/>
        </w:rPr>
        <w:t>认真落实中央</w:t>
      </w:r>
      <w:r w:rsidR="000C432D" w:rsidRPr="009017E1">
        <w:rPr>
          <w:rFonts w:ascii="仿宋" w:eastAsia="仿宋" w:hAnsi="仿宋" w:hint="eastAsia"/>
          <w:sz w:val="32"/>
          <w:szCs w:val="32"/>
        </w:rPr>
        <w:t>“</w:t>
      </w:r>
      <w:r w:rsidR="00C5420E" w:rsidRPr="009017E1">
        <w:rPr>
          <w:rFonts w:ascii="仿宋" w:eastAsia="仿宋" w:hAnsi="仿宋" w:hint="eastAsia"/>
          <w:sz w:val="32"/>
          <w:szCs w:val="32"/>
        </w:rPr>
        <w:t>八项规定</w:t>
      </w:r>
      <w:r w:rsidR="000C432D" w:rsidRPr="009017E1">
        <w:rPr>
          <w:rFonts w:ascii="仿宋" w:eastAsia="仿宋" w:hAnsi="仿宋" w:hint="eastAsia"/>
          <w:sz w:val="32"/>
          <w:szCs w:val="32"/>
        </w:rPr>
        <w:t>”</w:t>
      </w:r>
      <w:r w:rsidR="00D16CAB" w:rsidRPr="009017E1">
        <w:rPr>
          <w:rFonts w:ascii="仿宋" w:eastAsia="仿宋" w:hAnsi="仿宋" w:hint="eastAsia"/>
          <w:sz w:val="32"/>
          <w:szCs w:val="32"/>
        </w:rPr>
        <w:t>精神</w:t>
      </w:r>
      <w:r w:rsidR="00C5420E" w:rsidRPr="009017E1">
        <w:rPr>
          <w:rFonts w:ascii="仿宋" w:eastAsia="仿宋" w:hAnsi="仿宋" w:hint="eastAsia"/>
          <w:sz w:val="32"/>
          <w:szCs w:val="32"/>
        </w:rPr>
        <w:t>，</w:t>
      </w:r>
      <w:r w:rsidR="000119FE" w:rsidRPr="009017E1">
        <w:rPr>
          <w:rFonts w:ascii="仿宋" w:eastAsia="仿宋" w:hAnsi="仿宋" w:hint="eastAsia"/>
          <w:sz w:val="32"/>
          <w:szCs w:val="32"/>
        </w:rPr>
        <w:t>锲而不舍纠正“四风”。</w:t>
      </w:r>
      <w:r w:rsidR="009C37DD" w:rsidRPr="009017E1">
        <w:rPr>
          <w:rFonts w:ascii="仿宋" w:eastAsia="仿宋" w:hAnsi="仿宋" w:hint="eastAsia"/>
          <w:sz w:val="32"/>
          <w:szCs w:val="32"/>
        </w:rPr>
        <w:t>积极</w:t>
      </w:r>
      <w:r w:rsidR="000119FE" w:rsidRPr="009017E1">
        <w:rPr>
          <w:rFonts w:ascii="仿宋" w:eastAsia="仿宋" w:hAnsi="仿宋" w:hint="eastAsia"/>
          <w:sz w:val="32"/>
          <w:szCs w:val="32"/>
        </w:rPr>
        <w:t>推进</w:t>
      </w:r>
      <w:r w:rsidR="00ED68F7" w:rsidRPr="009017E1">
        <w:rPr>
          <w:rFonts w:ascii="仿宋" w:eastAsia="仿宋" w:hAnsi="仿宋" w:hint="eastAsia"/>
          <w:sz w:val="32"/>
          <w:szCs w:val="32"/>
        </w:rPr>
        <w:t>信息</w:t>
      </w:r>
      <w:r w:rsidR="000119FE" w:rsidRPr="009017E1">
        <w:rPr>
          <w:rFonts w:ascii="仿宋" w:eastAsia="仿宋" w:hAnsi="仿宋" w:hint="eastAsia"/>
          <w:sz w:val="32"/>
          <w:szCs w:val="32"/>
        </w:rPr>
        <w:t>公开。进一步精简会议、文件，提高工作质量和效率。完善督查制度，</w:t>
      </w:r>
      <w:r w:rsidR="000C432D" w:rsidRPr="009017E1">
        <w:rPr>
          <w:rFonts w:ascii="仿宋" w:eastAsia="仿宋" w:hAnsi="仿宋" w:hint="eastAsia"/>
          <w:sz w:val="32"/>
          <w:szCs w:val="32"/>
        </w:rPr>
        <w:t>确保</w:t>
      </w:r>
      <w:r w:rsidR="00ED68F7" w:rsidRPr="009017E1">
        <w:rPr>
          <w:rFonts w:ascii="仿宋" w:eastAsia="仿宋" w:hAnsi="仿宋" w:hint="eastAsia"/>
          <w:sz w:val="32"/>
          <w:szCs w:val="32"/>
        </w:rPr>
        <w:t>重点工作落实</w:t>
      </w:r>
      <w:r w:rsidR="000119FE" w:rsidRPr="009017E1">
        <w:rPr>
          <w:rFonts w:ascii="仿宋" w:eastAsia="仿宋" w:hAnsi="仿宋" w:hint="eastAsia"/>
          <w:sz w:val="32"/>
          <w:szCs w:val="32"/>
        </w:rPr>
        <w:t>。认真开展民主评议行风工作。</w:t>
      </w:r>
      <w:r w:rsidR="00AF0FA4" w:rsidRPr="009017E1">
        <w:rPr>
          <w:rFonts w:ascii="仿宋" w:eastAsia="仿宋" w:hAnsi="仿宋" w:hint="eastAsia"/>
          <w:sz w:val="32"/>
          <w:szCs w:val="32"/>
        </w:rPr>
        <w:lastRenderedPageBreak/>
        <w:t>严格执行财经纪律，严格“三公经费”管理。</w:t>
      </w:r>
      <w:r w:rsidR="000C432D" w:rsidRPr="009017E1">
        <w:rPr>
          <w:rFonts w:ascii="仿宋" w:eastAsia="仿宋" w:hAnsi="仿宋" w:hint="eastAsia"/>
          <w:sz w:val="32"/>
          <w:szCs w:val="32"/>
        </w:rPr>
        <w:t>做好超标办</w:t>
      </w:r>
      <w:r w:rsidR="003831B1" w:rsidRPr="009017E1">
        <w:rPr>
          <w:rFonts w:ascii="仿宋" w:eastAsia="仿宋" w:hAnsi="仿宋" w:hint="eastAsia"/>
          <w:sz w:val="32"/>
          <w:szCs w:val="32"/>
        </w:rPr>
        <w:t>公</w:t>
      </w:r>
      <w:r w:rsidR="000C432D" w:rsidRPr="009017E1">
        <w:rPr>
          <w:rFonts w:ascii="仿宋" w:eastAsia="仿宋" w:hAnsi="仿宋" w:hint="eastAsia"/>
          <w:sz w:val="32"/>
          <w:szCs w:val="32"/>
        </w:rPr>
        <w:t>用房</w:t>
      </w:r>
      <w:r w:rsidR="00ED68F7" w:rsidRPr="009017E1">
        <w:rPr>
          <w:rFonts w:ascii="仿宋" w:eastAsia="仿宋" w:hAnsi="仿宋" w:hint="eastAsia"/>
          <w:sz w:val="32"/>
          <w:szCs w:val="32"/>
        </w:rPr>
        <w:t>清理整改工作。</w:t>
      </w:r>
      <w:r w:rsidR="005837F3" w:rsidRPr="009017E1">
        <w:rPr>
          <w:rFonts w:ascii="仿宋" w:eastAsia="仿宋" w:hAnsi="仿宋" w:hint="eastAsia"/>
          <w:sz w:val="32"/>
          <w:szCs w:val="32"/>
        </w:rPr>
        <w:t>加强公务用车管理，做好公车改革准备工作。</w:t>
      </w:r>
      <w:r w:rsidR="00502D40" w:rsidRPr="009017E1">
        <w:rPr>
          <w:rFonts w:ascii="仿宋" w:eastAsia="仿宋" w:hAnsi="仿宋" w:hint="eastAsia"/>
          <w:sz w:val="32"/>
          <w:szCs w:val="32"/>
        </w:rPr>
        <w:t>进一步严格职工劳动纪律。</w:t>
      </w:r>
      <w:r w:rsidR="00A6596D" w:rsidRPr="009017E1">
        <w:rPr>
          <w:rFonts w:ascii="仿宋" w:eastAsia="仿宋" w:hAnsi="仿宋" w:hint="eastAsia"/>
          <w:sz w:val="32"/>
          <w:szCs w:val="32"/>
        </w:rPr>
        <w:t>加强科研诚信和学风建设，严惩科研经费违规使用和学术不端行为。</w:t>
      </w:r>
    </w:p>
    <w:p w:rsidR="00D13502" w:rsidRDefault="00D13502" w:rsidP="009017E1">
      <w:pPr>
        <w:spacing w:line="360" w:lineRule="auto"/>
        <w:ind w:firstLineChars="200" w:firstLine="640"/>
        <w:rPr>
          <w:rFonts w:ascii="仿宋" w:eastAsia="仿宋" w:hAnsi="仿宋"/>
          <w:sz w:val="32"/>
          <w:szCs w:val="32"/>
        </w:rPr>
      </w:pPr>
    </w:p>
    <w:p w:rsidR="009017E1" w:rsidRPr="009017E1" w:rsidRDefault="009017E1" w:rsidP="009017E1">
      <w:pPr>
        <w:spacing w:line="360" w:lineRule="auto"/>
        <w:ind w:firstLineChars="200" w:firstLine="640"/>
        <w:rPr>
          <w:rFonts w:ascii="仿宋" w:eastAsia="仿宋" w:hAnsi="仿宋"/>
          <w:sz w:val="32"/>
          <w:szCs w:val="32"/>
        </w:rPr>
      </w:pPr>
    </w:p>
    <w:p w:rsidR="00D13502" w:rsidRPr="009017E1" w:rsidRDefault="00D13502" w:rsidP="009017E1">
      <w:pPr>
        <w:spacing w:line="360" w:lineRule="auto"/>
        <w:ind w:firstLineChars="750" w:firstLine="2400"/>
        <w:rPr>
          <w:rFonts w:ascii="仿宋" w:eastAsia="仿宋" w:hAnsi="仿宋"/>
          <w:sz w:val="32"/>
          <w:szCs w:val="32"/>
        </w:rPr>
      </w:pPr>
      <w:r w:rsidRPr="009017E1">
        <w:rPr>
          <w:rFonts w:ascii="仿宋" w:eastAsia="仿宋" w:hAnsi="仿宋" w:hint="eastAsia"/>
          <w:sz w:val="32"/>
          <w:szCs w:val="32"/>
        </w:rPr>
        <w:t>中共许昌学院委员会    许昌学院</w:t>
      </w:r>
    </w:p>
    <w:p w:rsidR="00D13502" w:rsidRPr="009017E1" w:rsidRDefault="00D13502" w:rsidP="009017E1">
      <w:pPr>
        <w:spacing w:line="360" w:lineRule="auto"/>
        <w:ind w:firstLineChars="1200" w:firstLine="3840"/>
        <w:rPr>
          <w:rFonts w:ascii="仿宋" w:eastAsia="仿宋" w:hAnsi="仿宋"/>
          <w:sz w:val="32"/>
          <w:szCs w:val="32"/>
        </w:rPr>
      </w:pPr>
      <w:r w:rsidRPr="009017E1">
        <w:rPr>
          <w:rFonts w:ascii="仿宋" w:eastAsia="仿宋" w:hAnsi="仿宋"/>
          <w:sz w:val="32"/>
          <w:szCs w:val="32"/>
        </w:rPr>
        <w:t>2016年3月3日</w:t>
      </w:r>
    </w:p>
    <w:sectPr w:rsidR="00D13502" w:rsidRPr="009017E1" w:rsidSect="005837F3">
      <w:headerReference w:type="default" r:id="rId7"/>
      <w:footerReference w:type="default" r:id="rId8"/>
      <w:pgSz w:w="11906" w:h="16838"/>
      <w:pgMar w:top="141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485" w:rsidRDefault="00621485" w:rsidP="00F0324F">
      <w:r>
        <w:separator/>
      </w:r>
    </w:p>
  </w:endnote>
  <w:endnote w:type="continuationSeparator" w:id="0">
    <w:p w:rsidR="00621485" w:rsidRDefault="00621485" w:rsidP="00F03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9630"/>
      <w:docPartObj>
        <w:docPartGallery w:val="Page Numbers (Bottom of Page)"/>
        <w:docPartUnique/>
      </w:docPartObj>
    </w:sdtPr>
    <w:sdtContent>
      <w:p w:rsidR="00D23853" w:rsidRDefault="00DD2048">
        <w:pPr>
          <w:pStyle w:val="a7"/>
          <w:jc w:val="center"/>
        </w:pPr>
        <w:r w:rsidRPr="00DD2048">
          <w:fldChar w:fldCharType="begin"/>
        </w:r>
        <w:r w:rsidR="00D23853">
          <w:instrText xml:space="preserve"> PAGE   \* MERGEFORMAT </w:instrText>
        </w:r>
        <w:r w:rsidRPr="00DD2048">
          <w:fldChar w:fldCharType="separate"/>
        </w:r>
        <w:r w:rsidR="00A602D7" w:rsidRPr="00A602D7">
          <w:rPr>
            <w:noProof/>
            <w:lang w:val="zh-CN"/>
          </w:rPr>
          <w:t>16</w:t>
        </w:r>
        <w:r>
          <w:rPr>
            <w:noProof/>
            <w:lang w:val="zh-CN"/>
          </w:rPr>
          <w:fldChar w:fldCharType="end"/>
        </w:r>
      </w:p>
    </w:sdtContent>
  </w:sdt>
  <w:p w:rsidR="00D23853" w:rsidRDefault="00D2385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485" w:rsidRDefault="00621485" w:rsidP="00F0324F">
      <w:r>
        <w:separator/>
      </w:r>
    </w:p>
  </w:footnote>
  <w:footnote w:type="continuationSeparator" w:id="0">
    <w:p w:rsidR="00621485" w:rsidRDefault="00621485" w:rsidP="00F03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53" w:rsidRDefault="00D23853" w:rsidP="00B9646D">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A1992"/>
    <w:multiLevelType w:val="hybridMultilevel"/>
    <w:tmpl w:val="1D8840C6"/>
    <w:lvl w:ilvl="0" w:tplc="97227626">
      <w:start w:val="1"/>
      <w:numFmt w:val="decimal"/>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
    <w:nsid w:val="1C4002CB"/>
    <w:multiLevelType w:val="hybridMultilevel"/>
    <w:tmpl w:val="819EF21A"/>
    <w:lvl w:ilvl="0" w:tplc="7898D1A0">
      <w:start w:val="1"/>
      <w:numFmt w:val="decimal"/>
      <w:lvlText w:val="%1."/>
      <w:lvlJc w:val="left"/>
      <w:pPr>
        <w:ind w:left="1618" w:hanging="975"/>
      </w:pPr>
      <w:rPr>
        <w:rFonts w:cs="宋体"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513E7290"/>
    <w:multiLevelType w:val="hybridMultilevel"/>
    <w:tmpl w:val="6706BB48"/>
    <w:lvl w:ilvl="0" w:tplc="B1161734">
      <w:start w:val="4"/>
      <w:numFmt w:val="japaneseCounting"/>
      <w:lvlText w:val="%1、"/>
      <w:lvlJc w:val="left"/>
      <w:pPr>
        <w:ind w:left="1360" w:hanging="720"/>
      </w:pPr>
      <w:rPr>
        <w:rFonts w:cs="宋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4A0C4E2"/>
    <w:multiLevelType w:val="singleLevel"/>
    <w:tmpl w:val="54A0C4E2"/>
    <w:lvl w:ilvl="0">
      <w:start w:val="1"/>
      <w:numFmt w:val="decimal"/>
      <w:suff w:val="nothing"/>
      <w:lvlText w:val="%1、"/>
      <w:lvlJc w:val="left"/>
    </w:lvl>
  </w:abstractNum>
  <w:abstractNum w:abstractNumId="4">
    <w:nsid w:val="56809727"/>
    <w:multiLevelType w:val="singleLevel"/>
    <w:tmpl w:val="56809727"/>
    <w:lvl w:ilvl="0">
      <w:start w:val="1"/>
      <w:numFmt w:val="chineseCounting"/>
      <w:suff w:val="nothing"/>
      <w:lvlText w:val="%1、"/>
      <w:lvlJc w:val="left"/>
    </w:lvl>
  </w:abstractNum>
  <w:abstractNum w:abstractNumId="5">
    <w:nsid w:val="5B546FBE"/>
    <w:multiLevelType w:val="hybridMultilevel"/>
    <w:tmpl w:val="F4A64E32"/>
    <w:lvl w:ilvl="0" w:tplc="7CD8F15C">
      <w:start w:val="1"/>
      <w:numFmt w:val="decimal"/>
      <w:lvlText w:val="%1、"/>
      <w:lvlJc w:val="left"/>
      <w:pPr>
        <w:ind w:left="1550" w:hanging="990"/>
      </w:pPr>
      <w:rPr>
        <w:rFonts w:hint="default"/>
      </w:rPr>
    </w:lvl>
    <w:lvl w:ilvl="1" w:tplc="5A7E2C16">
      <w:start w:val="1"/>
      <w:numFmt w:val="decimal"/>
      <w:lvlText w:val="%2、"/>
      <w:lvlJc w:val="left"/>
      <w:pPr>
        <w:ind w:left="840" w:hanging="420"/>
      </w:pPr>
      <w:rPr>
        <w:rFonts w:ascii="宋体" w:eastAsia="宋体" w:hAnsi="宋体" w:cs="Times New Roman"/>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D856035"/>
    <w:multiLevelType w:val="hybridMultilevel"/>
    <w:tmpl w:val="981CE22E"/>
    <w:lvl w:ilvl="0" w:tplc="84540A1E">
      <w:start w:val="1"/>
      <w:numFmt w:val="decimal"/>
      <w:lvlText w:val="%1、"/>
      <w:lvlJc w:val="left"/>
      <w:pPr>
        <w:ind w:left="1650" w:hanging="10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1C67"/>
    <w:rsid w:val="00000D1C"/>
    <w:rsid w:val="00001842"/>
    <w:rsid w:val="00003B9E"/>
    <w:rsid w:val="0000548A"/>
    <w:rsid w:val="00005E2B"/>
    <w:rsid w:val="000104B3"/>
    <w:rsid w:val="0001091E"/>
    <w:rsid w:val="00011295"/>
    <w:rsid w:val="000119FE"/>
    <w:rsid w:val="0001255B"/>
    <w:rsid w:val="0001360A"/>
    <w:rsid w:val="000159B2"/>
    <w:rsid w:val="00015A67"/>
    <w:rsid w:val="000177E1"/>
    <w:rsid w:val="0002118E"/>
    <w:rsid w:val="000220B0"/>
    <w:rsid w:val="00022F41"/>
    <w:rsid w:val="00024E5C"/>
    <w:rsid w:val="00025014"/>
    <w:rsid w:val="000279F2"/>
    <w:rsid w:val="00027F09"/>
    <w:rsid w:val="00030030"/>
    <w:rsid w:val="00033E07"/>
    <w:rsid w:val="00034850"/>
    <w:rsid w:val="00036846"/>
    <w:rsid w:val="0003784E"/>
    <w:rsid w:val="0004098E"/>
    <w:rsid w:val="00041E1B"/>
    <w:rsid w:val="000421BD"/>
    <w:rsid w:val="00042839"/>
    <w:rsid w:val="00043820"/>
    <w:rsid w:val="00045383"/>
    <w:rsid w:val="00046E04"/>
    <w:rsid w:val="00051700"/>
    <w:rsid w:val="0005384C"/>
    <w:rsid w:val="00055407"/>
    <w:rsid w:val="00056BAC"/>
    <w:rsid w:val="00061A80"/>
    <w:rsid w:val="0006255E"/>
    <w:rsid w:val="00064469"/>
    <w:rsid w:val="00064B48"/>
    <w:rsid w:val="00066204"/>
    <w:rsid w:val="000670C2"/>
    <w:rsid w:val="00067304"/>
    <w:rsid w:val="00067911"/>
    <w:rsid w:val="000702F5"/>
    <w:rsid w:val="00070BC7"/>
    <w:rsid w:val="00070ED5"/>
    <w:rsid w:val="00071930"/>
    <w:rsid w:val="0007244F"/>
    <w:rsid w:val="0007321F"/>
    <w:rsid w:val="000732E1"/>
    <w:rsid w:val="00074E3A"/>
    <w:rsid w:val="00075718"/>
    <w:rsid w:val="00075781"/>
    <w:rsid w:val="00076905"/>
    <w:rsid w:val="000827F1"/>
    <w:rsid w:val="00083765"/>
    <w:rsid w:val="00083C07"/>
    <w:rsid w:val="000846AD"/>
    <w:rsid w:val="00084B41"/>
    <w:rsid w:val="00084E38"/>
    <w:rsid w:val="00085977"/>
    <w:rsid w:val="00085FC1"/>
    <w:rsid w:val="00092A8E"/>
    <w:rsid w:val="0009554A"/>
    <w:rsid w:val="000957C3"/>
    <w:rsid w:val="00095A18"/>
    <w:rsid w:val="00096B99"/>
    <w:rsid w:val="00097EEE"/>
    <w:rsid w:val="000A0512"/>
    <w:rsid w:val="000A3468"/>
    <w:rsid w:val="000A3539"/>
    <w:rsid w:val="000A4A18"/>
    <w:rsid w:val="000A4CFD"/>
    <w:rsid w:val="000A510C"/>
    <w:rsid w:val="000A5D7E"/>
    <w:rsid w:val="000A694E"/>
    <w:rsid w:val="000B11CD"/>
    <w:rsid w:val="000B16B7"/>
    <w:rsid w:val="000B1793"/>
    <w:rsid w:val="000B1F53"/>
    <w:rsid w:val="000B25A3"/>
    <w:rsid w:val="000B41C6"/>
    <w:rsid w:val="000C1ECB"/>
    <w:rsid w:val="000C26A4"/>
    <w:rsid w:val="000C37D1"/>
    <w:rsid w:val="000C431C"/>
    <w:rsid w:val="000C432D"/>
    <w:rsid w:val="000C5150"/>
    <w:rsid w:val="000C5886"/>
    <w:rsid w:val="000C6483"/>
    <w:rsid w:val="000C7139"/>
    <w:rsid w:val="000C7836"/>
    <w:rsid w:val="000D084B"/>
    <w:rsid w:val="000D2211"/>
    <w:rsid w:val="000D4CE1"/>
    <w:rsid w:val="000D6BDB"/>
    <w:rsid w:val="000D7F47"/>
    <w:rsid w:val="000E1715"/>
    <w:rsid w:val="000E5BB9"/>
    <w:rsid w:val="000E7025"/>
    <w:rsid w:val="000F0C5A"/>
    <w:rsid w:val="000F30D8"/>
    <w:rsid w:val="0010048A"/>
    <w:rsid w:val="001021F8"/>
    <w:rsid w:val="00103000"/>
    <w:rsid w:val="00103DDE"/>
    <w:rsid w:val="0010621B"/>
    <w:rsid w:val="001064DD"/>
    <w:rsid w:val="00107431"/>
    <w:rsid w:val="00111B30"/>
    <w:rsid w:val="001127ED"/>
    <w:rsid w:val="00112AD7"/>
    <w:rsid w:val="00115441"/>
    <w:rsid w:val="001205DB"/>
    <w:rsid w:val="001206B0"/>
    <w:rsid w:val="00120EC0"/>
    <w:rsid w:val="00122899"/>
    <w:rsid w:val="001228B9"/>
    <w:rsid w:val="00123B5C"/>
    <w:rsid w:val="00126054"/>
    <w:rsid w:val="001264CB"/>
    <w:rsid w:val="00130307"/>
    <w:rsid w:val="001304C7"/>
    <w:rsid w:val="00132341"/>
    <w:rsid w:val="00135C96"/>
    <w:rsid w:val="0013653F"/>
    <w:rsid w:val="00136617"/>
    <w:rsid w:val="00140BCE"/>
    <w:rsid w:val="00141A21"/>
    <w:rsid w:val="00142387"/>
    <w:rsid w:val="00142D4D"/>
    <w:rsid w:val="00144D07"/>
    <w:rsid w:val="0014680C"/>
    <w:rsid w:val="00150FE2"/>
    <w:rsid w:val="00162E15"/>
    <w:rsid w:val="001661F5"/>
    <w:rsid w:val="0016697F"/>
    <w:rsid w:val="001670AB"/>
    <w:rsid w:val="00170F21"/>
    <w:rsid w:val="00172163"/>
    <w:rsid w:val="00172EB3"/>
    <w:rsid w:val="00174A05"/>
    <w:rsid w:val="00175488"/>
    <w:rsid w:val="00176F34"/>
    <w:rsid w:val="0018123F"/>
    <w:rsid w:val="00181BFF"/>
    <w:rsid w:val="001824A7"/>
    <w:rsid w:val="00182A6C"/>
    <w:rsid w:val="00182CF7"/>
    <w:rsid w:val="00182D4D"/>
    <w:rsid w:val="001847EB"/>
    <w:rsid w:val="00185056"/>
    <w:rsid w:val="0018708B"/>
    <w:rsid w:val="0019015D"/>
    <w:rsid w:val="00190AD2"/>
    <w:rsid w:val="001918F6"/>
    <w:rsid w:val="00191D93"/>
    <w:rsid w:val="00191FCC"/>
    <w:rsid w:val="00193277"/>
    <w:rsid w:val="001934CD"/>
    <w:rsid w:val="00194C4A"/>
    <w:rsid w:val="00197370"/>
    <w:rsid w:val="00197538"/>
    <w:rsid w:val="001A550B"/>
    <w:rsid w:val="001A5EE9"/>
    <w:rsid w:val="001B1565"/>
    <w:rsid w:val="001B2F02"/>
    <w:rsid w:val="001B34CD"/>
    <w:rsid w:val="001B3B9F"/>
    <w:rsid w:val="001B61FE"/>
    <w:rsid w:val="001B6349"/>
    <w:rsid w:val="001B725E"/>
    <w:rsid w:val="001B7EA8"/>
    <w:rsid w:val="001C0A43"/>
    <w:rsid w:val="001C348D"/>
    <w:rsid w:val="001C3F99"/>
    <w:rsid w:val="001C75C7"/>
    <w:rsid w:val="001C7BEF"/>
    <w:rsid w:val="001D125E"/>
    <w:rsid w:val="001D1F49"/>
    <w:rsid w:val="001D32D4"/>
    <w:rsid w:val="001D455A"/>
    <w:rsid w:val="001D4560"/>
    <w:rsid w:val="001D4AF3"/>
    <w:rsid w:val="001D5EE3"/>
    <w:rsid w:val="001D70BA"/>
    <w:rsid w:val="001D7A8D"/>
    <w:rsid w:val="001E108D"/>
    <w:rsid w:val="001E316E"/>
    <w:rsid w:val="001F05FF"/>
    <w:rsid w:val="001F06B0"/>
    <w:rsid w:val="001F0D24"/>
    <w:rsid w:val="001F2494"/>
    <w:rsid w:val="001F5001"/>
    <w:rsid w:val="00201461"/>
    <w:rsid w:val="00201E39"/>
    <w:rsid w:val="0020459B"/>
    <w:rsid w:val="00204B0F"/>
    <w:rsid w:val="00205151"/>
    <w:rsid w:val="00205BBB"/>
    <w:rsid w:val="00211D2B"/>
    <w:rsid w:val="00213AF7"/>
    <w:rsid w:val="00216805"/>
    <w:rsid w:val="00217311"/>
    <w:rsid w:val="00217695"/>
    <w:rsid w:val="002179FB"/>
    <w:rsid w:val="002209E5"/>
    <w:rsid w:val="0022244D"/>
    <w:rsid w:val="00222720"/>
    <w:rsid w:val="00224B84"/>
    <w:rsid w:val="00227952"/>
    <w:rsid w:val="0023183A"/>
    <w:rsid w:val="0023209E"/>
    <w:rsid w:val="00234279"/>
    <w:rsid w:val="002368C1"/>
    <w:rsid w:val="00237C3C"/>
    <w:rsid w:val="00237EAB"/>
    <w:rsid w:val="00240CFD"/>
    <w:rsid w:val="0024370A"/>
    <w:rsid w:val="002452C6"/>
    <w:rsid w:val="002457B9"/>
    <w:rsid w:val="00247AA4"/>
    <w:rsid w:val="00252A1D"/>
    <w:rsid w:val="00253BAC"/>
    <w:rsid w:val="00254421"/>
    <w:rsid w:val="0025575B"/>
    <w:rsid w:val="00264DFD"/>
    <w:rsid w:val="00265147"/>
    <w:rsid w:val="00265BFB"/>
    <w:rsid w:val="00265D08"/>
    <w:rsid w:val="0026663A"/>
    <w:rsid w:val="00266B4D"/>
    <w:rsid w:val="00266E23"/>
    <w:rsid w:val="002701B0"/>
    <w:rsid w:val="00270F7D"/>
    <w:rsid w:val="002712C6"/>
    <w:rsid w:val="00271BCD"/>
    <w:rsid w:val="00271D8F"/>
    <w:rsid w:val="00272434"/>
    <w:rsid w:val="00272A46"/>
    <w:rsid w:val="002730EC"/>
    <w:rsid w:val="002737D2"/>
    <w:rsid w:val="002739DA"/>
    <w:rsid w:val="00275E62"/>
    <w:rsid w:val="0027776D"/>
    <w:rsid w:val="00281EDE"/>
    <w:rsid w:val="00283FC2"/>
    <w:rsid w:val="00286A0D"/>
    <w:rsid w:val="002872CD"/>
    <w:rsid w:val="00291551"/>
    <w:rsid w:val="00291CC2"/>
    <w:rsid w:val="00292A14"/>
    <w:rsid w:val="00294EB3"/>
    <w:rsid w:val="002A0303"/>
    <w:rsid w:val="002A0F0D"/>
    <w:rsid w:val="002A15CC"/>
    <w:rsid w:val="002A5C50"/>
    <w:rsid w:val="002A6407"/>
    <w:rsid w:val="002A7798"/>
    <w:rsid w:val="002B0BE1"/>
    <w:rsid w:val="002B2792"/>
    <w:rsid w:val="002B519F"/>
    <w:rsid w:val="002B656B"/>
    <w:rsid w:val="002B7733"/>
    <w:rsid w:val="002B78BC"/>
    <w:rsid w:val="002B7C73"/>
    <w:rsid w:val="002B7D53"/>
    <w:rsid w:val="002C1BE2"/>
    <w:rsid w:val="002C3E02"/>
    <w:rsid w:val="002C447B"/>
    <w:rsid w:val="002C611B"/>
    <w:rsid w:val="002C6882"/>
    <w:rsid w:val="002C7E52"/>
    <w:rsid w:val="002D0655"/>
    <w:rsid w:val="002D0F68"/>
    <w:rsid w:val="002D120F"/>
    <w:rsid w:val="002D2232"/>
    <w:rsid w:val="002D3522"/>
    <w:rsid w:val="002D3AAD"/>
    <w:rsid w:val="002D53B6"/>
    <w:rsid w:val="002D5F78"/>
    <w:rsid w:val="002D785E"/>
    <w:rsid w:val="002E0898"/>
    <w:rsid w:val="002E24E8"/>
    <w:rsid w:val="002E3154"/>
    <w:rsid w:val="002E3819"/>
    <w:rsid w:val="002E3A2A"/>
    <w:rsid w:val="002E4F9E"/>
    <w:rsid w:val="002E6BB4"/>
    <w:rsid w:val="002F0AE7"/>
    <w:rsid w:val="002F0D61"/>
    <w:rsid w:val="002F0FCC"/>
    <w:rsid w:val="002F3EE8"/>
    <w:rsid w:val="002F461B"/>
    <w:rsid w:val="002F600B"/>
    <w:rsid w:val="002F6259"/>
    <w:rsid w:val="002F6501"/>
    <w:rsid w:val="00300F66"/>
    <w:rsid w:val="00301B0A"/>
    <w:rsid w:val="0030430C"/>
    <w:rsid w:val="0030456B"/>
    <w:rsid w:val="003064B7"/>
    <w:rsid w:val="003101BE"/>
    <w:rsid w:val="00315664"/>
    <w:rsid w:val="003159F7"/>
    <w:rsid w:val="00316B04"/>
    <w:rsid w:val="00321679"/>
    <w:rsid w:val="003237C8"/>
    <w:rsid w:val="00323D1A"/>
    <w:rsid w:val="00323FCA"/>
    <w:rsid w:val="00324D8A"/>
    <w:rsid w:val="003340BC"/>
    <w:rsid w:val="00335D21"/>
    <w:rsid w:val="00337BD5"/>
    <w:rsid w:val="00342BC8"/>
    <w:rsid w:val="003443C3"/>
    <w:rsid w:val="003445D4"/>
    <w:rsid w:val="00350C6D"/>
    <w:rsid w:val="00355423"/>
    <w:rsid w:val="00356816"/>
    <w:rsid w:val="00362E15"/>
    <w:rsid w:val="0036353C"/>
    <w:rsid w:val="003640E8"/>
    <w:rsid w:val="003641F1"/>
    <w:rsid w:val="0036514B"/>
    <w:rsid w:val="003702F2"/>
    <w:rsid w:val="00371269"/>
    <w:rsid w:val="00371593"/>
    <w:rsid w:val="00377060"/>
    <w:rsid w:val="003771BC"/>
    <w:rsid w:val="00377FAB"/>
    <w:rsid w:val="003802E6"/>
    <w:rsid w:val="00380CFF"/>
    <w:rsid w:val="00381446"/>
    <w:rsid w:val="00381541"/>
    <w:rsid w:val="003831B1"/>
    <w:rsid w:val="00385784"/>
    <w:rsid w:val="0038629C"/>
    <w:rsid w:val="00390196"/>
    <w:rsid w:val="00390F7B"/>
    <w:rsid w:val="0039157C"/>
    <w:rsid w:val="003963DC"/>
    <w:rsid w:val="003A111B"/>
    <w:rsid w:val="003A2771"/>
    <w:rsid w:val="003A37BE"/>
    <w:rsid w:val="003A4495"/>
    <w:rsid w:val="003A5D59"/>
    <w:rsid w:val="003A6487"/>
    <w:rsid w:val="003A655B"/>
    <w:rsid w:val="003A6E43"/>
    <w:rsid w:val="003A6E78"/>
    <w:rsid w:val="003B13E2"/>
    <w:rsid w:val="003B41A6"/>
    <w:rsid w:val="003B53D3"/>
    <w:rsid w:val="003B7323"/>
    <w:rsid w:val="003C0310"/>
    <w:rsid w:val="003C06C7"/>
    <w:rsid w:val="003C1614"/>
    <w:rsid w:val="003C6ACC"/>
    <w:rsid w:val="003C726D"/>
    <w:rsid w:val="003D0784"/>
    <w:rsid w:val="003D0B32"/>
    <w:rsid w:val="003D4F07"/>
    <w:rsid w:val="003D52E7"/>
    <w:rsid w:val="003D7F57"/>
    <w:rsid w:val="003E2353"/>
    <w:rsid w:val="003E24C8"/>
    <w:rsid w:val="003E7AEA"/>
    <w:rsid w:val="003E7C5E"/>
    <w:rsid w:val="003F1E62"/>
    <w:rsid w:val="003F3A13"/>
    <w:rsid w:val="003F6158"/>
    <w:rsid w:val="003F7E7A"/>
    <w:rsid w:val="0040104A"/>
    <w:rsid w:val="004016EA"/>
    <w:rsid w:val="00401A8A"/>
    <w:rsid w:val="00403228"/>
    <w:rsid w:val="00404BAE"/>
    <w:rsid w:val="00406CEE"/>
    <w:rsid w:val="00412A04"/>
    <w:rsid w:val="00417380"/>
    <w:rsid w:val="004206EB"/>
    <w:rsid w:val="00421675"/>
    <w:rsid w:val="00422D0C"/>
    <w:rsid w:val="004238F6"/>
    <w:rsid w:val="00423C42"/>
    <w:rsid w:val="00423F9F"/>
    <w:rsid w:val="00426214"/>
    <w:rsid w:val="00433921"/>
    <w:rsid w:val="00433A3F"/>
    <w:rsid w:val="004346CE"/>
    <w:rsid w:val="0043609F"/>
    <w:rsid w:val="004437ED"/>
    <w:rsid w:val="004455FA"/>
    <w:rsid w:val="00446DF7"/>
    <w:rsid w:val="00450BB5"/>
    <w:rsid w:val="0045306E"/>
    <w:rsid w:val="00454E98"/>
    <w:rsid w:val="004578AD"/>
    <w:rsid w:val="004601A3"/>
    <w:rsid w:val="0046036C"/>
    <w:rsid w:val="004615D4"/>
    <w:rsid w:val="00461A20"/>
    <w:rsid w:val="00461F22"/>
    <w:rsid w:val="00463552"/>
    <w:rsid w:val="00463E25"/>
    <w:rsid w:val="0047064D"/>
    <w:rsid w:val="00472383"/>
    <w:rsid w:val="004732FC"/>
    <w:rsid w:val="00474D0D"/>
    <w:rsid w:val="00475119"/>
    <w:rsid w:val="0047544F"/>
    <w:rsid w:val="00480C88"/>
    <w:rsid w:val="004820F9"/>
    <w:rsid w:val="00482F02"/>
    <w:rsid w:val="00483D65"/>
    <w:rsid w:val="00484059"/>
    <w:rsid w:val="004872D0"/>
    <w:rsid w:val="00487C84"/>
    <w:rsid w:val="0049290F"/>
    <w:rsid w:val="00494BB7"/>
    <w:rsid w:val="004955A7"/>
    <w:rsid w:val="0049630E"/>
    <w:rsid w:val="00497C0E"/>
    <w:rsid w:val="004A0CDE"/>
    <w:rsid w:val="004A0E80"/>
    <w:rsid w:val="004A549D"/>
    <w:rsid w:val="004A59AF"/>
    <w:rsid w:val="004A6845"/>
    <w:rsid w:val="004B078A"/>
    <w:rsid w:val="004B1004"/>
    <w:rsid w:val="004B3BF2"/>
    <w:rsid w:val="004B6784"/>
    <w:rsid w:val="004B6D40"/>
    <w:rsid w:val="004B7CA9"/>
    <w:rsid w:val="004C0B17"/>
    <w:rsid w:val="004C18B0"/>
    <w:rsid w:val="004C274C"/>
    <w:rsid w:val="004C28B4"/>
    <w:rsid w:val="004C3439"/>
    <w:rsid w:val="004C52C6"/>
    <w:rsid w:val="004D05D8"/>
    <w:rsid w:val="004D0828"/>
    <w:rsid w:val="004D09FD"/>
    <w:rsid w:val="004D20BF"/>
    <w:rsid w:val="004D236B"/>
    <w:rsid w:val="004D2432"/>
    <w:rsid w:val="004D4220"/>
    <w:rsid w:val="004D7DE5"/>
    <w:rsid w:val="004E0787"/>
    <w:rsid w:val="004E2601"/>
    <w:rsid w:val="004E31EE"/>
    <w:rsid w:val="004E4D7A"/>
    <w:rsid w:val="004E5033"/>
    <w:rsid w:val="004E671B"/>
    <w:rsid w:val="004E687C"/>
    <w:rsid w:val="004E74BC"/>
    <w:rsid w:val="004F0D5E"/>
    <w:rsid w:val="004F3799"/>
    <w:rsid w:val="004F40E7"/>
    <w:rsid w:val="004F587F"/>
    <w:rsid w:val="004F5BE2"/>
    <w:rsid w:val="00502863"/>
    <w:rsid w:val="00502D40"/>
    <w:rsid w:val="00504EAD"/>
    <w:rsid w:val="00505EE2"/>
    <w:rsid w:val="00506A6A"/>
    <w:rsid w:val="00510860"/>
    <w:rsid w:val="00511DFF"/>
    <w:rsid w:val="005137F7"/>
    <w:rsid w:val="00513D67"/>
    <w:rsid w:val="00516A7B"/>
    <w:rsid w:val="0052029D"/>
    <w:rsid w:val="0052163A"/>
    <w:rsid w:val="0052529B"/>
    <w:rsid w:val="005301C4"/>
    <w:rsid w:val="00532312"/>
    <w:rsid w:val="0053302A"/>
    <w:rsid w:val="00535644"/>
    <w:rsid w:val="00540A91"/>
    <w:rsid w:val="00544D6A"/>
    <w:rsid w:val="00545042"/>
    <w:rsid w:val="00545321"/>
    <w:rsid w:val="00547BFD"/>
    <w:rsid w:val="00550E1B"/>
    <w:rsid w:val="005520D1"/>
    <w:rsid w:val="005548E7"/>
    <w:rsid w:val="00557477"/>
    <w:rsid w:val="00560A89"/>
    <w:rsid w:val="00560B31"/>
    <w:rsid w:val="00560B72"/>
    <w:rsid w:val="00563E05"/>
    <w:rsid w:val="005643A4"/>
    <w:rsid w:val="00571D81"/>
    <w:rsid w:val="00574406"/>
    <w:rsid w:val="00574634"/>
    <w:rsid w:val="00574681"/>
    <w:rsid w:val="00574A7D"/>
    <w:rsid w:val="0057668C"/>
    <w:rsid w:val="00576A95"/>
    <w:rsid w:val="00581F88"/>
    <w:rsid w:val="0058274A"/>
    <w:rsid w:val="005837F3"/>
    <w:rsid w:val="0058616B"/>
    <w:rsid w:val="00586F74"/>
    <w:rsid w:val="005905EC"/>
    <w:rsid w:val="00590F75"/>
    <w:rsid w:val="0059205A"/>
    <w:rsid w:val="00593BCA"/>
    <w:rsid w:val="00595670"/>
    <w:rsid w:val="00595865"/>
    <w:rsid w:val="005A235C"/>
    <w:rsid w:val="005A4286"/>
    <w:rsid w:val="005B0BDE"/>
    <w:rsid w:val="005B2EE1"/>
    <w:rsid w:val="005B3969"/>
    <w:rsid w:val="005B6D35"/>
    <w:rsid w:val="005C2612"/>
    <w:rsid w:val="005C2ABD"/>
    <w:rsid w:val="005C3726"/>
    <w:rsid w:val="005C3E8E"/>
    <w:rsid w:val="005C4AE6"/>
    <w:rsid w:val="005C678A"/>
    <w:rsid w:val="005D1837"/>
    <w:rsid w:val="005D46E7"/>
    <w:rsid w:val="005D7A83"/>
    <w:rsid w:val="005E025D"/>
    <w:rsid w:val="005E3A4D"/>
    <w:rsid w:val="005E6BF7"/>
    <w:rsid w:val="005E6ED3"/>
    <w:rsid w:val="005F1ED4"/>
    <w:rsid w:val="005F2A33"/>
    <w:rsid w:val="005F3DFA"/>
    <w:rsid w:val="005F3EBA"/>
    <w:rsid w:val="005F6CFA"/>
    <w:rsid w:val="005F7471"/>
    <w:rsid w:val="005F77DC"/>
    <w:rsid w:val="005F7868"/>
    <w:rsid w:val="006003F3"/>
    <w:rsid w:val="00601A6B"/>
    <w:rsid w:val="0060373D"/>
    <w:rsid w:val="0060529C"/>
    <w:rsid w:val="00605B97"/>
    <w:rsid w:val="006067FE"/>
    <w:rsid w:val="006073B5"/>
    <w:rsid w:val="00610BFD"/>
    <w:rsid w:val="006112E0"/>
    <w:rsid w:val="0061292D"/>
    <w:rsid w:val="00613D25"/>
    <w:rsid w:val="00614226"/>
    <w:rsid w:val="00621485"/>
    <w:rsid w:val="0062349A"/>
    <w:rsid w:val="00623DB0"/>
    <w:rsid w:val="0062667B"/>
    <w:rsid w:val="00627FB7"/>
    <w:rsid w:val="00631D9E"/>
    <w:rsid w:val="006324A4"/>
    <w:rsid w:val="00633214"/>
    <w:rsid w:val="006356C1"/>
    <w:rsid w:val="006357D6"/>
    <w:rsid w:val="006415A3"/>
    <w:rsid w:val="00642641"/>
    <w:rsid w:val="0064338D"/>
    <w:rsid w:val="00643B20"/>
    <w:rsid w:val="00646EE4"/>
    <w:rsid w:val="00647E90"/>
    <w:rsid w:val="00652AAB"/>
    <w:rsid w:val="00652B97"/>
    <w:rsid w:val="00652BB1"/>
    <w:rsid w:val="00653768"/>
    <w:rsid w:val="006537AA"/>
    <w:rsid w:val="006560B1"/>
    <w:rsid w:val="00656D1C"/>
    <w:rsid w:val="00657B4C"/>
    <w:rsid w:val="00657EFB"/>
    <w:rsid w:val="00660239"/>
    <w:rsid w:val="0066250F"/>
    <w:rsid w:val="00666C82"/>
    <w:rsid w:val="006706B1"/>
    <w:rsid w:val="00671C83"/>
    <w:rsid w:val="006733FF"/>
    <w:rsid w:val="00673440"/>
    <w:rsid w:val="00673715"/>
    <w:rsid w:val="006750FC"/>
    <w:rsid w:val="00676758"/>
    <w:rsid w:val="00677E06"/>
    <w:rsid w:val="00681CAB"/>
    <w:rsid w:val="00681F2E"/>
    <w:rsid w:val="00682B6D"/>
    <w:rsid w:val="006853E5"/>
    <w:rsid w:val="00685456"/>
    <w:rsid w:val="006874D1"/>
    <w:rsid w:val="006911CA"/>
    <w:rsid w:val="00692382"/>
    <w:rsid w:val="00693C9C"/>
    <w:rsid w:val="00693DB7"/>
    <w:rsid w:val="00693E47"/>
    <w:rsid w:val="00694C4F"/>
    <w:rsid w:val="00696D55"/>
    <w:rsid w:val="006A1821"/>
    <w:rsid w:val="006A3260"/>
    <w:rsid w:val="006A418B"/>
    <w:rsid w:val="006A4DA2"/>
    <w:rsid w:val="006B0230"/>
    <w:rsid w:val="006B648D"/>
    <w:rsid w:val="006B7CAA"/>
    <w:rsid w:val="006B7D95"/>
    <w:rsid w:val="006C2B3C"/>
    <w:rsid w:val="006D109F"/>
    <w:rsid w:val="006D18BD"/>
    <w:rsid w:val="006D262D"/>
    <w:rsid w:val="006D2639"/>
    <w:rsid w:val="006D4D08"/>
    <w:rsid w:val="006D51CF"/>
    <w:rsid w:val="006D6B0E"/>
    <w:rsid w:val="006D6BE5"/>
    <w:rsid w:val="006D739A"/>
    <w:rsid w:val="006E19DA"/>
    <w:rsid w:val="006E4294"/>
    <w:rsid w:val="006E766A"/>
    <w:rsid w:val="006F0792"/>
    <w:rsid w:val="006F31AD"/>
    <w:rsid w:val="006F4AC3"/>
    <w:rsid w:val="006F4AD1"/>
    <w:rsid w:val="006F5316"/>
    <w:rsid w:val="00700773"/>
    <w:rsid w:val="00701C55"/>
    <w:rsid w:val="007030E2"/>
    <w:rsid w:val="00707737"/>
    <w:rsid w:val="0071081A"/>
    <w:rsid w:val="00710C19"/>
    <w:rsid w:val="00712A22"/>
    <w:rsid w:val="007141B5"/>
    <w:rsid w:val="00720124"/>
    <w:rsid w:val="007211DC"/>
    <w:rsid w:val="00721795"/>
    <w:rsid w:val="00721CE1"/>
    <w:rsid w:val="00722AF2"/>
    <w:rsid w:val="00722F70"/>
    <w:rsid w:val="007261D1"/>
    <w:rsid w:val="007271E0"/>
    <w:rsid w:val="00730A69"/>
    <w:rsid w:val="00731AB4"/>
    <w:rsid w:val="0073226A"/>
    <w:rsid w:val="007326A8"/>
    <w:rsid w:val="00734A33"/>
    <w:rsid w:val="00734FF5"/>
    <w:rsid w:val="00742987"/>
    <w:rsid w:val="0074351F"/>
    <w:rsid w:val="007444CE"/>
    <w:rsid w:val="00744D75"/>
    <w:rsid w:val="0075557C"/>
    <w:rsid w:val="0076098C"/>
    <w:rsid w:val="007610E7"/>
    <w:rsid w:val="00761FB2"/>
    <w:rsid w:val="007626F1"/>
    <w:rsid w:val="007639B9"/>
    <w:rsid w:val="007644C6"/>
    <w:rsid w:val="007657CF"/>
    <w:rsid w:val="007665BA"/>
    <w:rsid w:val="00767362"/>
    <w:rsid w:val="007700D2"/>
    <w:rsid w:val="0077012C"/>
    <w:rsid w:val="0077157E"/>
    <w:rsid w:val="00771679"/>
    <w:rsid w:val="007735DD"/>
    <w:rsid w:val="00773760"/>
    <w:rsid w:val="00775D54"/>
    <w:rsid w:val="00776AD3"/>
    <w:rsid w:val="00783285"/>
    <w:rsid w:val="00783411"/>
    <w:rsid w:val="007854B0"/>
    <w:rsid w:val="00786810"/>
    <w:rsid w:val="00790672"/>
    <w:rsid w:val="00795702"/>
    <w:rsid w:val="00797A40"/>
    <w:rsid w:val="007A0229"/>
    <w:rsid w:val="007A2918"/>
    <w:rsid w:val="007A52C1"/>
    <w:rsid w:val="007A75EA"/>
    <w:rsid w:val="007B1241"/>
    <w:rsid w:val="007B2CA8"/>
    <w:rsid w:val="007B3EB6"/>
    <w:rsid w:val="007B3FB0"/>
    <w:rsid w:val="007B703D"/>
    <w:rsid w:val="007C1AFC"/>
    <w:rsid w:val="007C42C2"/>
    <w:rsid w:val="007C68C0"/>
    <w:rsid w:val="007D11F4"/>
    <w:rsid w:val="007D1B7C"/>
    <w:rsid w:val="007D2DB4"/>
    <w:rsid w:val="007D5532"/>
    <w:rsid w:val="007D6929"/>
    <w:rsid w:val="007E2698"/>
    <w:rsid w:val="007E2C1B"/>
    <w:rsid w:val="007E2C2B"/>
    <w:rsid w:val="007E3694"/>
    <w:rsid w:val="007E5A15"/>
    <w:rsid w:val="007E5F2D"/>
    <w:rsid w:val="007F04B5"/>
    <w:rsid w:val="007F0670"/>
    <w:rsid w:val="007F427A"/>
    <w:rsid w:val="007F4F4D"/>
    <w:rsid w:val="007F54BF"/>
    <w:rsid w:val="007F71C7"/>
    <w:rsid w:val="007F71F3"/>
    <w:rsid w:val="00801DFA"/>
    <w:rsid w:val="00802CD7"/>
    <w:rsid w:val="00802D61"/>
    <w:rsid w:val="00803854"/>
    <w:rsid w:val="008071F1"/>
    <w:rsid w:val="00813C88"/>
    <w:rsid w:val="00813F15"/>
    <w:rsid w:val="0082130F"/>
    <w:rsid w:val="008213BF"/>
    <w:rsid w:val="008228C4"/>
    <w:rsid w:val="0082303C"/>
    <w:rsid w:val="008243EB"/>
    <w:rsid w:val="00827E1E"/>
    <w:rsid w:val="00831532"/>
    <w:rsid w:val="00831EC3"/>
    <w:rsid w:val="008327B0"/>
    <w:rsid w:val="00833858"/>
    <w:rsid w:val="00834698"/>
    <w:rsid w:val="008357CF"/>
    <w:rsid w:val="00836275"/>
    <w:rsid w:val="00836F8E"/>
    <w:rsid w:val="00837429"/>
    <w:rsid w:val="008429ED"/>
    <w:rsid w:val="00846514"/>
    <w:rsid w:val="00850C63"/>
    <w:rsid w:val="008511AF"/>
    <w:rsid w:val="00852746"/>
    <w:rsid w:val="008559A4"/>
    <w:rsid w:val="008561FE"/>
    <w:rsid w:val="008572A2"/>
    <w:rsid w:val="00861F08"/>
    <w:rsid w:val="00863304"/>
    <w:rsid w:val="00863C9F"/>
    <w:rsid w:val="00863CAE"/>
    <w:rsid w:val="0086541D"/>
    <w:rsid w:val="00871713"/>
    <w:rsid w:val="00871EFF"/>
    <w:rsid w:val="00877BB8"/>
    <w:rsid w:val="00882291"/>
    <w:rsid w:val="008825AC"/>
    <w:rsid w:val="00882E70"/>
    <w:rsid w:val="00883619"/>
    <w:rsid w:val="00884774"/>
    <w:rsid w:val="00890206"/>
    <w:rsid w:val="00892F50"/>
    <w:rsid w:val="00893427"/>
    <w:rsid w:val="0089349D"/>
    <w:rsid w:val="008962C6"/>
    <w:rsid w:val="0089764D"/>
    <w:rsid w:val="00897A7C"/>
    <w:rsid w:val="00897AEC"/>
    <w:rsid w:val="008A0C1E"/>
    <w:rsid w:val="008A7582"/>
    <w:rsid w:val="008A7E70"/>
    <w:rsid w:val="008B13DF"/>
    <w:rsid w:val="008B19B8"/>
    <w:rsid w:val="008B203A"/>
    <w:rsid w:val="008B5144"/>
    <w:rsid w:val="008B519F"/>
    <w:rsid w:val="008B5406"/>
    <w:rsid w:val="008B71F3"/>
    <w:rsid w:val="008C04A5"/>
    <w:rsid w:val="008C1FCE"/>
    <w:rsid w:val="008C268F"/>
    <w:rsid w:val="008C4FF0"/>
    <w:rsid w:val="008D19DB"/>
    <w:rsid w:val="008D222A"/>
    <w:rsid w:val="008E0B14"/>
    <w:rsid w:val="008E0D10"/>
    <w:rsid w:val="008E46A5"/>
    <w:rsid w:val="008E5EB5"/>
    <w:rsid w:val="008E74C9"/>
    <w:rsid w:val="008E7DBA"/>
    <w:rsid w:val="008F1024"/>
    <w:rsid w:val="008F65E0"/>
    <w:rsid w:val="008F679D"/>
    <w:rsid w:val="008F7A3F"/>
    <w:rsid w:val="00900492"/>
    <w:rsid w:val="00901652"/>
    <w:rsid w:val="009017E1"/>
    <w:rsid w:val="0090222F"/>
    <w:rsid w:val="009058DD"/>
    <w:rsid w:val="0091025D"/>
    <w:rsid w:val="00910D8E"/>
    <w:rsid w:val="00913A4C"/>
    <w:rsid w:val="009165C7"/>
    <w:rsid w:val="0091735E"/>
    <w:rsid w:val="00917AA7"/>
    <w:rsid w:val="00917C69"/>
    <w:rsid w:val="0092008A"/>
    <w:rsid w:val="009220EE"/>
    <w:rsid w:val="009223E5"/>
    <w:rsid w:val="0092324A"/>
    <w:rsid w:val="00927FE3"/>
    <w:rsid w:val="00930125"/>
    <w:rsid w:val="00930C62"/>
    <w:rsid w:val="009336BA"/>
    <w:rsid w:val="00935BDD"/>
    <w:rsid w:val="00940DDC"/>
    <w:rsid w:val="00941BDE"/>
    <w:rsid w:val="00943202"/>
    <w:rsid w:val="009440C8"/>
    <w:rsid w:val="009443B3"/>
    <w:rsid w:val="009449B9"/>
    <w:rsid w:val="009458A7"/>
    <w:rsid w:val="00947A5F"/>
    <w:rsid w:val="009512DF"/>
    <w:rsid w:val="00954513"/>
    <w:rsid w:val="00955644"/>
    <w:rsid w:val="009563D5"/>
    <w:rsid w:val="00956F19"/>
    <w:rsid w:val="00957383"/>
    <w:rsid w:val="00960C83"/>
    <w:rsid w:val="00961AE9"/>
    <w:rsid w:val="00963519"/>
    <w:rsid w:val="00965517"/>
    <w:rsid w:val="009669F9"/>
    <w:rsid w:val="009733D8"/>
    <w:rsid w:val="00976383"/>
    <w:rsid w:val="00976A4B"/>
    <w:rsid w:val="009774C6"/>
    <w:rsid w:val="00980180"/>
    <w:rsid w:val="0098119E"/>
    <w:rsid w:val="00982EBF"/>
    <w:rsid w:val="00985C5F"/>
    <w:rsid w:val="009907C6"/>
    <w:rsid w:val="00991B97"/>
    <w:rsid w:val="0099460A"/>
    <w:rsid w:val="009946ED"/>
    <w:rsid w:val="00994EE8"/>
    <w:rsid w:val="009A2901"/>
    <w:rsid w:val="009A36B6"/>
    <w:rsid w:val="009A6ACC"/>
    <w:rsid w:val="009A6F1E"/>
    <w:rsid w:val="009B0405"/>
    <w:rsid w:val="009B0C4C"/>
    <w:rsid w:val="009B24DF"/>
    <w:rsid w:val="009B74EA"/>
    <w:rsid w:val="009C1B6B"/>
    <w:rsid w:val="009C26D3"/>
    <w:rsid w:val="009C37DD"/>
    <w:rsid w:val="009C5D2B"/>
    <w:rsid w:val="009C5E07"/>
    <w:rsid w:val="009C5F35"/>
    <w:rsid w:val="009C6CD9"/>
    <w:rsid w:val="009C7C28"/>
    <w:rsid w:val="009D0806"/>
    <w:rsid w:val="009D1C26"/>
    <w:rsid w:val="009D7CD1"/>
    <w:rsid w:val="009E1445"/>
    <w:rsid w:val="009E1C67"/>
    <w:rsid w:val="009E2C46"/>
    <w:rsid w:val="009E4420"/>
    <w:rsid w:val="009E71AC"/>
    <w:rsid w:val="009E7597"/>
    <w:rsid w:val="009F00B5"/>
    <w:rsid w:val="009F13A8"/>
    <w:rsid w:val="009F1695"/>
    <w:rsid w:val="009F1C10"/>
    <w:rsid w:val="009F3E8D"/>
    <w:rsid w:val="009F5546"/>
    <w:rsid w:val="00A00444"/>
    <w:rsid w:val="00A01151"/>
    <w:rsid w:val="00A02A24"/>
    <w:rsid w:val="00A02BFA"/>
    <w:rsid w:val="00A04673"/>
    <w:rsid w:val="00A04D85"/>
    <w:rsid w:val="00A05907"/>
    <w:rsid w:val="00A17EF4"/>
    <w:rsid w:val="00A20899"/>
    <w:rsid w:val="00A20EDA"/>
    <w:rsid w:val="00A21DA2"/>
    <w:rsid w:val="00A22893"/>
    <w:rsid w:val="00A236AD"/>
    <w:rsid w:val="00A23CD3"/>
    <w:rsid w:val="00A24C3E"/>
    <w:rsid w:val="00A252A5"/>
    <w:rsid w:val="00A30C8F"/>
    <w:rsid w:val="00A325E5"/>
    <w:rsid w:val="00A33237"/>
    <w:rsid w:val="00A332C2"/>
    <w:rsid w:val="00A34CD7"/>
    <w:rsid w:val="00A355C9"/>
    <w:rsid w:val="00A35F38"/>
    <w:rsid w:val="00A37648"/>
    <w:rsid w:val="00A37EE7"/>
    <w:rsid w:val="00A405CD"/>
    <w:rsid w:val="00A40BB3"/>
    <w:rsid w:val="00A41DA7"/>
    <w:rsid w:val="00A42DF3"/>
    <w:rsid w:val="00A45741"/>
    <w:rsid w:val="00A45969"/>
    <w:rsid w:val="00A4614E"/>
    <w:rsid w:val="00A55B4C"/>
    <w:rsid w:val="00A57DF3"/>
    <w:rsid w:val="00A602D7"/>
    <w:rsid w:val="00A62F4A"/>
    <w:rsid w:val="00A63F1C"/>
    <w:rsid w:val="00A6459A"/>
    <w:rsid w:val="00A6583F"/>
    <w:rsid w:val="00A658B6"/>
    <w:rsid w:val="00A6596D"/>
    <w:rsid w:val="00A65DE9"/>
    <w:rsid w:val="00A67160"/>
    <w:rsid w:val="00A675CF"/>
    <w:rsid w:val="00A7257F"/>
    <w:rsid w:val="00A757A5"/>
    <w:rsid w:val="00A76819"/>
    <w:rsid w:val="00A812FF"/>
    <w:rsid w:val="00A84847"/>
    <w:rsid w:val="00A850D4"/>
    <w:rsid w:val="00A851A5"/>
    <w:rsid w:val="00A907EE"/>
    <w:rsid w:val="00A90875"/>
    <w:rsid w:val="00A91310"/>
    <w:rsid w:val="00A93A95"/>
    <w:rsid w:val="00A94D00"/>
    <w:rsid w:val="00A96434"/>
    <w:rsid w:val="00A9743F"/>
    <w:rsid w:val="00AA0797"/>
    <w:rsid w:val="00AA1472"/>
    <w:rsid w:val="00AA15E8"/>
    <w:rsid w:val="00AA18EC"/>
    <w:rsid w:val="00AA1B59"/>
    <w:rsid w:val="00AA23A4"/>
    <w:rsid w:val="00AA658C"/>
    <w:rsid w:val="00AA7944"/>
    <w:rsid w:val="00AB07F4"/>
    <w:rsid w:val="00AB16C4"/>
    <w:rsid w:val="00AB1AE0"/>
    <w:rsid w:val="00AB32C7"/>
    <w:rsid w:val="00AB3517"/>
    <w:rsid w:val="00AB6445"/>
    <w:rsid w:val="00AB6A5B"/>
    <w:rsid w:val="00AB6C3A"/>
    <w:rsid w:val="00AB6E3D"/>
    <w:rsid w:val="00AB76E5"/>
    <w:rsid w:val="00AB7B3A"/>
    <w:rsid w:val="00AC07F8"/>
    <w:rsid w:val="00AC0F17"/>
    <w:rsid w:val="00AC2C19"/>
    <w:rsid w:val="00AC5E28"/>
    <w:rsid w:val="00AC6249"/>
    <w:rsid w:val="00AC6C87"/>
    <w:rsid w:val="00AD01A0"/>
    <w:rsid w:val="00AD05A7"/>
    <w:rsid w:val="00AD08FF"/>
    <w:rsid w:val="00AD1B03"/>
    <w:rsid w:val="00AD3038"/>
    <w:rsid w:val="00AD311B"/>
    <w:rsid w:val="00AD3C90"/>
    <w:rsid w:val="00AD4E78"/>
    <w:rsid w:val="00AD65DF"/>
    <w:rsid w:val="00AE02E1"/>
    <w:rsid w:val="00AE14E1"/>
    <w:rsid w:val="00AE2E73"/>
    <w:rsid w:val="00AE3BE9"/>
    <w:rsid w:val="00AE54A3"/>
    <w:rsid w:val="00AE5756"/>
    <w:rsid w:val="00AE735B"/>
    <w:rsid w:val="00AE7E97"/>
    <w:rsid w:val="00AF088E"/>
    <w:rsid w:val="00AF0FA4"/>
    <w:rsid w:val="00AF1860"/>
    <w:rsid w:val="00AF31CC"/>
    <w:rsid w:val="00AF3B58"/>
    <w:rsid w:val="00B00811"/>
    <w:rsid w:val="00B00BEC"/>
    <w:rsid w:val="00B01B7B"/>
    <w:rsid w:val="00B02C41"/>
    <w:rsid w:val="00B039FE"/>
    <w:rsid w:val="00B03CD4"/>
    <w:rsid w:val="00B04AEF"/>
    <w:rsid w:val="00B052B3"/>
    <w:rsid w:val="00B06CF8"/>
    <w:rsid w:val="00B11C31"/>
    <w:rsid w:val="00B147ED"/>
    <w:rsid w:val="00B162B6"/>
    <w:rsid w:val="00B16948"/>
    <w:rsid w:val="00B17A93"/>
    <w:rsid w:val="00B17FBA"/>
    <w:rsid w:val="00B23B1B"/>
    <w:rsid w:val="00B244D3"/>
    <w:rsid w:val="00B2645D"/>
    <w:rsid w:val="00B265D9"/>
    <w:rsid w:val="00B30249"/>
    <w:rsid w:val="00B3391F"/>
    <w:rsid w:val="00B34F72"/>
    <w:rsid w:val="00B36DD8"/>
    <w:rsid w:val="00B371A7"/>
    <w:rsid w:val="00B37399"/>
    <w:rsid w:val="00B419B7"/>
    <w:rsid w:val="00B41B26"/>
    <w:rsid w:val="00B45565"/>
    <w:rsid w:val="00B4736C"/>
    <w:rsid w:val="00B51F6B"/>
    <w:rsid w:val="00B52D36"/>
    <w:rsid w:val="00B52FCC"/>
    <w:rsid w:val="00B5524E"/>
    <w:rsid w:val="00B637AC"/>
    <w:rsid w:val="00B65AB3"/>
    <w:rsid w:val="00B65F5C"/>
    <w:rsid w:val="00B664F4"/>
    <w:rsid w:val="00B665D1"/>
    <w:rsid w:val="00B669AC"/>
    <w:rsid w:val="00B67626"/>
    <w:rsid w:val="00B703C2"/>
    <w:rsid w:val="00B717C6"/>
    <w:rsid w:val="00B73165"/>
    <w:rsid w:val="00B74513"/>
    <w:rsid w:val="00B76587"/>
    <w:rsid w:val="00B76B45"/>
    <w:rsid w:val="00B807AC"/>
    <w:rsid w:val="00B82001"/>
    <w:rsid w:val="00B82C25"/>
    <w:rsid w:val="00B82F50"/>
    <w:rsid w:val="00B908A1"/>
    <w:rsid w:val="00B91F79"/>
    <w:rsid w:val="00B924C0"/>
    <w:rsid w:val="00B9325A"/>
    <w:rsid w:val="00B95078"/>
    <w:rsid w:val="00B95845"/>
    <w:rsid w:val="00B9646D"/>
    <w:rsid w:val="00BA2B06"/>
    <w:rsid w:val="00BA2B7E"/>
    <w:rsid w:val="00BA31BE"/>
    <w:rsid w:val="00BA4524"/>
    <w:rsid w:val="00BA7188"/>
    <w:rsid w:val="00BA7C94"/>
    <w:rsid w:val="00BB1AEF"/>
    <w:rsid w:val="00BB2AE6"/>
    <w:rsid w:val="00BB4632"/>
    <w:rsid w:val="00BB4A50"/>
    <w:rsid w:val="00BB75AD"/>
    <w:rsid w:val="00BB7642"/>
    <w:rsid w:val="00BC105C"/>
    <w:rsid w:val="00BC3167"/>
    <w:rsid w:val="00BC3996"/>
    <w:rsid w:val="00BD14D3"/>
    <w:rsid w:val="00BD4373"/>
    <w:rsid w:val="00BD5318"/>
    <w:rsid w:val="00BE274C"/>
    <w:rsid w:val="00BE3D1C"/>
    <w:rsid w:val="00BE5A20"/>
    <w:rsid w:val="00BF03C5"/>
    <w:rsid w:val="00BF2215"/>
    <w:rsid w:val="00BF3EA4"/>
    <w:rsid w:val="00BF5524"/>
    <w:rsid w:val="00BF6820"/>
    <w:rsid w:val="00BF6AD1"/>
    <w:rsid w:val="00BF7F53"/>
    <w:rsid w:val="00BF7F78"/>
    <w:rsid w:val="00C04DFD"/>
    <w:rsid w:val="00C06AD1"/>
    <w:rsid w:val="00C11999"/>
    <w:rsid w:val="00C150D5"/>
    <w:rsid w:val="00C151BA"/>
    <w:rsid w:val="00C15CEF"/>
    <w:rsid w:val="00C173A6"/>
    <w:rsid w:val="00C25DFC"/>
    <w:rsid w:val="00C26C2B"/>
    <w:rsid w:val="00C30DCF"/>
    <w:rsid w:val="00C3283C"/>
    <w:rsid w:val="00C346AF"/>
    <w:rsid w:val="00C41603"/>
    <w:rsid w:val="00C4328C"/>
    <w:rsid w:val="00C45D82"/>
    <w:rsid w:val="00C50E03"/>
    <w:rsid w:val="00C53C93"/>
    <w:rsid w:val="00C5420E"/>
    <w:rsid w:val="00C55370"/>
    <w:rsid w:val="00C558DE"/>
    <w:rsid w:val="00C55AA0"/>
    <w:rsid w:val="00C56004"/>
    <w:rsid w:val="00C5622A"/>
    <w:rsid w:val="00C62E06"/>
    <w:rsid w:val="00C630DB"/>
    <w:rsid w:val="00C64A39"/>
    <w:rsid w:val="00C65FE8"/>
    <w:rsid w:val="00C6789B"/>
    <w:rsid w:val="00C70764"/>
    <w:rsid w:val="00C72833"/>
    <w:rsid w:val="00C7297F"/>
    <w:rsid w:val="00C80B78"/>
    <w:rsid w:val="00C80C67"/>
    <w:rsid w:val="00C84E9E"/>
    <w:rsid w:val="00C85ED1"/>
    <w:rsid w:val="00C937EC"/>
    <w:rsid w:val="00C95FD4"/>
    <w:rsid w:val="00C968E4"/>
    <w:rsid w:val="00CA1C8F"/>
    <w:rsid w:val="00CA265D"/>
    <w:rsid w:val="00CA3411"/>
    <w:rsid w:val="00CA678D"/>
    <w:rsid w:val="00CA7207"/>
    <w:rsid w:val="00CB4251"/>
    <w:rsid w:val="00CB5588"/>
    <w:rsid w:val="00CB6572"/>
    <w:rsid w:val="00CC04DB"/>
    <w:rsid w:val="00CC121A"/>
    <w:rsid w:val="00CC2E51"/>
    <w:rsid w:val="00CC434F"/>
    <w:rsid w:val="00CC535E"/>
    <w:rsid w:val="00CC6094"/>
    <w:rsid w:val="00CC6774"/>
    <w:rsid w:val="00CC70F2"/>
    <w:rsid w:val="00CD111A"/>
    <w:rsid w:val="00CD1EDF"/>
    <w:rsid w:val="00CD227F"/>
    <w:rsid w:val="00CD4312"/>
    <w:rsid w:val="00CD486B"/>
    <w:rsid w:val="00CD5586"/>
    <w:rsid w:val="00CD56CF"/>
    <w:rsid w:val="00CD57F8"/>
    <w:rsid w:val="00CD7DE1"/>
    <w:rsid w:val="00CE5747"/>
    <w:rsid w:val="00CE597B"/>
    <w:rsid w:val="00CE772D"/>
    <w:rsid w:val="00CF0070"/>
    <w:rsid w:val="00CF0730"/>
    <w:rsid w:val="00CF0B97"/>
    <w:rsid w:val="00CF17FF"/>
    <w:rsid w:val="00CF2A15"/>
    <w:rsid w:val="00CF587D"/>
    <w:rsid w:val="00CF65F5"/>
    <w:rsid w:val="00D00D90"/>
    <w:rsid w:val="00D01B75"/>
    <w:rsid w:val="00D02847"/>
    <w:rsid w:val="00D02CCE"/>
    <w:rsid w:val="00D02FB6"/>
    <w:rsid w:val="00D047CE"/>
    <w:rsid w:val="00D05F7B"/>
    <w:rsid w:val="00D0620E"/>
    <w:rsid w:val="00D06FD5"/>
    <w:rsid w:val="00D070AC"/>
    <w:rsid w:val="00D07231"/>
    <w:rsid w:val="00D100C7"/>
    <w:rsid w:val="00D10FCB"/>
    <w:rsid w:val="00D11B5C"/>
    <w:rsid w:val="00D128E6"/>
    <w:rsid w:val="00D1299F"/>
    <w:rsid w:val="00D1345F"/>
    <w:rsid w:val="00D13502"/>
    <w:rsid w:val="00D16CAB"/>
    <w:rsid w:val="00D17912"/>
    <w:rsid w:val="00D20D0E"/>
    <w:rsid w:val="00D22180"/>
    <w:rsid w:val="00D22321"/>
    <w:rsid w:val="00D22B3B"/>
    <w:rsid w:val="00D23853"/>
    <w:rsid w:val="00D278DF"/>
    <w:rsid w:val="00D32D63"/>
    <w:rsid w:val="00D33F82"/>
    <w:rsid w:val="00D33FF4"/>
    <w:rsid w:val="00D3489D"/>
    <w:rsid w:val="00D35DB4"/>
    <w:rsid w:val="00D41D3E"/>
    <w:rsid w:val="00D43762"/>
    <w:rsid w:val="00D46EF2"/>
    <w:rsid w:val="00D47E96"/>
    <w:rsid w:val="00D5206F"/>
    <w:rsid w:val="00D53924"/>
    <w:rsid w:val="00D55497"/>
    <w:rsid w:val="00D55A7E"/>
    <w:rsid w:val="00D55B3A"/>
    <w:rsid w:val="00D568C2"/>
    <w:rsid w:val="00D6070F"/>
    <w:rsid w:val="00D611F8"/>
    <w:rsid w:val="00D624A4"/>
    <w:rsid w:val="00D672DC"/>
    <w:rsid w:val="00D71D88"/>
    <w:rsid w:val="00D71E6B"/>
    <w:rsid w:val="00D7492E"/>
    <w:rsid w:val="00D74F3D"/>
    <w:rsid w:val="00D75A26"/>
    <w:rsid w:val="00D767A4"/>
    <w:rsid w:val="00D76C20"/>
    <w:rsid w:val="00D77A91"/>
    <w:rsid w:val="00D81635"/>
    <w:rsid w:val="00D82BA9"/>
    <w:rsid w:val="00D82CDE"/>
    <w:rsid w:val="00D844DE"/>
    <w:rsid w:val="00D847C7"/>
    <w:rsid w:val="00D87107"/>
    <w:rsid w:val="00D87359"/>
    <w:rsid w:val="00D87513"/>
    <w:rsid w:val="00D90282"/>
    <w:rsid w:val="00D90931"/>
    <w:rsid w:val="00D90FF1"/>
    <w:rsid w:val="00D920C0"/>
    <w:rsid w:val="00D94122"/>
    <w:rsid w:val="00D9446B"/>
    <w:rsid w:val="00DA0344"/>
    <w:rsid w:val="00DA18C9"/>
    <w:rsid w:val="00DA2804"/>
    <w:rsid w:val="00DA2E1F"/>
    <w:rsid w:val="00DA5EB3"/>
    <w:rsid w:val="00DA65ED"/>
    <w:rsid w:val="00DB0123"/>
    <w:rsid w:val="00DB02EF"/>
    <w:rsid w:val="00DB0678"/>
    <w:rsid w:val="00DB06E1"/>
    <w:rsid w:val="00DB31C3"/>
    <w:rsid w:val="00DB3276"/>
    <w:rsid w:val="00DB6044"/>
    <w:rsid w:val="00DB6909"/>
    <w:rsid w:val="00DB6FEA"/>
    <w:rsid w:val="00DB7E25"/>
    <w:rsid w:val="00DC221F"/>
    <w:rsid w:val="00DC2869"/>
    <w:rsid w:val="00DC300F"/>
    <w:rsid w:val="00DC3783"/>
    <w:rsid w:val="00DC3FB5"/>
    <w:rsid w:val="00DC59B7"/>
    <w:rsid w:val="00DC6DD9"/>
    <w:rsid w:val="00DC7620"/>
    <w:rsid w:val="00DC7E03"/>
    <w:rsid w:val="00DD0083"/>
    <w:rsid w:val="00DD2048"/>
    <w:rsid w:val="00DD2203"/>
    <w:rsid w:val="00DD4A7D"/>
    <w:rsid w:val="00DD6703"/>
    <w:rsid w:val="00DD6A34"/>
    <w:rsid w:val="00DE559A"/>
    <w:rsid w:val="00DE5E03"/>
    <w:rsid w:val="00DE7C3B"/>
    <w:rsid w:val="00DF5389"/>
    <w:rsid w:val="00DF69E9"/>
    <w:rsid w:val="00DF6A69"/>
    <w:rsid w:val="00DF7899"/>
    <w:rsid w:val="00E02680"/>
    <w:rsid w:val="00E02E45"/>
    <w:rsid w:val="00E0481C"/>
    <w:rsid w:val="00E04A49"/>
    <w:rsid w:val="00E04B19"/>
    <w:rsid w:val="00E06680"/>
    <w:rsid w:val="00E074AE"/>
    <w:rsid w:val="00E07F25"/>
    <w:rsid w:val="00E1111E"/>
    <w:rsid w:val="00E11134"/>
    <w:rsid w:val="00E167C4"/>
    <w:rsid w:val="00E20197"/>
    <w:rsid w:val="00E23008"/>
    <w:rsid w:val="00E23B68"/>
    <w:rsid w:val="00E25561"/>
    <w:rsid w:val="00E26527"/>
    <w:rsid w:val="00E3051B"/>
    <w:rsid w:val="00E321B9"/>
    <w:rsid w:val="00E33F8C"/>
    <w:rsid w:val="00E34C6F"/>
    <w:rsid w:val="00E35D94"/>
    <w:rsid w:val="00E36F18"/>
    <w:rsid w:val="00E40F17"/>
    <w:rsid w:val="00E41866"/>
    <w:rsid w:val="00E4359F"/>
    <w:rsid w:val="00E43825"/>
    <w:rsid w:val="00E43D6E"/>
    <w:rsid w:val="00E449EA"/>
    <w:rsid w:val="00E44BEC"/>
    <w:rsid w:val="00E44CA7"/>
    <w:rsid w:val="00E5755B"/>
    <w:rsid w:val="00E57801"/>
    <w:rsid w:val="00E6025E"/>
    <w:rsid w:val="00E674B4"/>
    <w:rsid w:val="00E70C29"/>
    <w:rsid w:val="00E831EE"/>
    <w:rsid w:val="00E857A3"/>
    <w:rsid w:val="00E85EAA"/>
    <w:rsid w:val="00E85F40"/>
    <w:rsid w:val="00E90B90"/>
    <w:rsid w:val="00E91465"/>
    <w:rsid w:val="00E919FB"/>
    <w:rsid w:val="00E9238F"/>
    <w:rsid w:val="00E9358A"/>
    <w:rsid w:val="00E939C0"/>
    <w:rsid w:val="00E939EB"/>
    <w:rsid w:val="00E94309"/>
    <w:rsid w:val="00E9438F"/>
    <w:rsid w:val="00E95252"/>
    <w:rsid w:val="00E95919"/>
    <w:rsid w:val="00E95CFA"/>
    <w:rsid w:val="00E96584"/>
    <w:rsid w:val="00E973F3"/>
    <w:rsid w:val="00EA21DB"/>
    <w:rsid w:val="00EA2AD9"/>
    <w:rsid w:val="00EA4F93"/>
    <w:rsid w:val="00EA6045"/>
    <w:rsid w:val="00EB1C8B"/>
    <w:rsid w:val="00EB2C77"/>
    <w:rsid w:val="00EB5EFF"/>
    <w:rsid w:val="00EC0E70"/>
    <w:rsid w:val="00EC1C94"/>
    <w:rsid w:val="00EC3CB1"/>
    <w:rsid w:val="00EC51A3"/>
    <w:rsid w:val="00EC53BE"/>
    <w:rsid w:val="00ED0B15"/>
    <w:rsid w:val="00ED1166"/>
    <w:rsid w:val="00ED1A3D"/>
    <w:rsid w:val="00ED23DD"/>
    <w:rsid w:val="00ED3859"/>
    <w:rsid w:val="00ED442D"/>
    <w:rsid w:val="00ED4FE2"/>
    <w:rsid w:val="00ED5932"/>
    <w:rsid w:val="00ED68F7"/>
    <w:rsid w:val="00EE0614"/>
    <w:rsid w:val="00EE1427"/>
    <w:rsid w:val="00EE1852"/>
    <w:rsid w:val="00EE43F3"/>
    <w:rsid w:val="00EE63C5"/>
    <w:rsid w:val="00EE77EA"/>
    <w:rsid w:val="00EE7C8B"/>
    <w:rsid w:val="00EF108C"/>
    <w:rsid w:val="00EF1A29"/>
    <w:rsid w:val="00EF1CF7"/>
    <w:rsid w:val="00EF4DB3"/>
    <w:rsid w:val="00EF6145"/>
    <w:rsid w:val="00F01721"/>
    <w:rsid w:val="00F01A54"/>
    <w:rsid w:val="00F0302C"/>
    <w:rsid w:val="00F0324F"/>
    <w:rsid w:val="00F10E90"/>
    <w:rsid w:val="00F12004"/>
    <w:rsid w:val="00F12FBF"/>
    <w:rsid w:val="00F14761"/>
    <w:rsid w:val="00F15866"/>
    <w:rsid w:val="00F17ABF"/>
    <w:rsid w:val="00F2048A"/>
    <w:rsid w:val="00F219A3"/>
    <w:rsid w:val="00F2400B"/>
    <w:rsid w:val="00F25719"/>
    <w:rsid w:val="00F26C55"/>
    <w:rsid w:val="00F27EE5"/>
    <w:rsid w:val="00F27F37"/>
    <w:rsid w:val="00F32232"/>
    <w:rsid w:val="00F32765"/>
    <w:rsid w:val="00F35911"/>
    <w:rsid w:val="00F360BE"/>
    <w:rsid w:val="00F36B08"/>
    <w:rsid w:val="00F36D98"/>
    <w:rsid w:val="00F40D97"/>
    <w:rsid w:val="00F41653"/>
    <w:rsid w:val="00F429EA"/>
    <w:rsid w:val="00F441AE"/>
    <w:rsid w:val="00F46FB9"/>
    <w:rsid w:val="00F47E1A"/>
    <w:rsid w:val="00F542D0"/>
    <w:rsid w:val="00F562C5"/>
    <w:rsid w:val="00F61254"/>
    <w:rsid w:val="00F61F17"/>
    <w:rsid w:val="00F6600B"/>
    <w:rsid w:val="00F6626B"/>
    <w:rsid w:val="00F66E64"/>
    <w:rsid w:val="00F66F71"/>
    <w:rsid w:val="00F71715"/>
    <w:rsid w:val="00F71E7F"/>
    <w:rsid w:val="00F728A3"/>
    <w:rsid w:val="00F72CE3"/>
    <w:rsid w:val="00F730DB"/>
    <w:rsid w:val="00F7387D"/>
    <w:rsid w:val="00F74FA8"/>
    <w:rsid w:val="00F76A31"/>
    <w:rsid w:val="00F81FE5"/>
    <w:rsid w:val="00F822D0"/>
    <w:rsid w:val="00F93A6C"/>
    <w:rsid w:val="00F96E6A"/>
    <w:rsid w:val="00FA0AF6"/>
    <w:rsid w:val="00FA0D72"/>
    <w:rsid w:val="00FA2347"/>
    <w:rsid w:val="00FA3C63"/>
    <w:rsid w:val="00FA430B"/>
    <w:rsid w:val="00FA60EB"/>
    <w:rsid w:val="00FB07A9"/>
    <w:rsid w:val="00FB0AC0"/>
    <w:rsid w:val="00FB6F22"/>
    <w:rsid w:val="00FC1B6A"/>
    <w:rsid w:val="00FC3FD5"/>
    <w:rsid w:val="00FC5EA1"/>
    <w:rsid w:val="00FC63B7"/>
    <w:rsid w:val="00FC6427"/>
    <w:rsid w:val="00FC6761"/>
    <w:rsid w:val="00FC6CE2"/>
    <w:rsid w:val="00FC7A18"/>
    <w:rsid w:val="00FD05A3"/>
    <w:rsid w:val="00FD1B93"/>
    <w:rsid w:val="00FD2E98"/>
    <w:rsid w:val="00FD4410"/>
    <w:rsid w:val="00FD66CB"/>
    <w:rsid w:val="00FD7B95"/>
    <w:rsid w:val="00FD7E10"/>
    <w:rsid w:val="00FE25C4"/>
    <w:rsid w:val="00FE4CEB"/>
    <w:rsid w:val="00FE68AB"/>
    <w:rsid w:val="00FE68DF"/>
    <w:rsid w:val="00FF2587"/>
    <w:rsid w:val="00FF3287"/>
    <w:rsid w:val="00FF6DF3"/>
    <w:rsid w:val="00FF73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B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C67"/>
    <w:pPr>
      <w:ind w:firstLineChars="200" w:firstLine="420"/>
    </w:pPr>
    <w:rPr>
      <w:rFonts w:ascii="Times New Roman" w:eastAsia="宋体" w:hAnsi="Times New Roman" w:cs="Times New Roman"/>
      <w:szCs w:val="24"/>
    </w:rPr>
  </w:style>
  <w:style w:type="paragraph" w:styleId="a4">
    <w:name w:val="Normal (Web)"/>
    <w:basedOn w:val="a"/>
    <w:uiPriority w:val="99"/>
    <w:unhideWhenUsed/>
    <w:rsid w:val="009E1C67"/>
    <w:pPr>
      <w:spacing w:before="100" w:beforeAutospacing="1" w:after="100" w:afterAutospacing="1" w:line="23" w:lineRule="atLeast"/>
      <w:jc w:val="left"/>
    </w:pPr>
    <w:rPr>
      <w:rFonts w:ascii="Times New Roman" w:eastAsia="宋体" w:hAnsi="Times New Roman" w:cs="Times New Roman"/>
      <w:kern w:val="0"/>
      <w:sz w:val="24"/>
      <w:szCs w:val="20"/>
    </w:rPr>
  </w:style>
  <w:style w:type="paragraph" w:styleId="a5">
    <w:name w:val="Body Text"/>
    <w:basedOn w:val="a"/>
    <w:link w:val="Char"/>
    <w:rsid w:val="00965517"/>
    <w:rPr>
      <w:rFonts w:ascii="仿宋_GB2312" w:eastAsia="仿宋_GB2312" w:hAnsi="Times New Roman" w:cs="Times New Roman"/>
      <w:sz w:val="28"/>
      <w:szCs w:val="24"/>
    </w:rPr>
  </w:style>
  <w:style w:type="character" w:customStyle="1" w:styleId="Char">
    <w:name w:val="正文文本 Char"/>
    <w:basedOn w:val="a0"/>
    <w:link w:val="a5"/>
    <w:rsid w:val="00965517"/>
    <w:rPr>
      <w:rFonts w:ascii="仿宋_GB2312" w:eastAsia="仿宋_GB2312" w:hAnsi="Times New Roman" w:cs="Times New Roman"/>
      <w:sz w:val="28"/>
      <w:szCs w:val="24"/>
      <w:lang w:val="en-US" w:eastAsia="zh-CN"/>
    </w:rPr>
  </w:style>
  <w:style w:type="paragraph" w:styleId="a6">
    <w:name w:val="header"/>
    <w:basedOn w:val="a"/>
    <w:link w:val="Char0"/>
    <w:uiPriority w:val="99"/>
    <w:unhideWhenUsed/>
    <w:rsid w:val="00693DB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93DB7"/>
    <w:rPr>
      <w:sz w:val="18"/>
      <w:szCs w:val="18"/>
    </w:rPr>
  </w:style>
  <w:style w:type="paragraph" w:styleId="a7">
    <w:name w:val="footer"/>
    <w:basedOn w:val="a"/>
    <w:link w:val="Char1"/>
    <w:uiPriority w:val="99"/>
    <w:unhideWhenUsed/>
    <w:rsid w:val="00693DB7"/>
    <w:pPr>
      <w:tabs>
        <w:tab w:val="center" w:pos="4153"/>
        <w:tab w:val="right" w:pos="8306"/>
      </w:tabs>
      <w:snapToGrid w:val="0"/>
      <w:jc w:val="left"/>
    </w:pPr>
    <w:rPr>
      <w:sz w:val="18"/>
      <w:szCs w:val="18"/>
    </w:rPr>
  </w:style>
  <w:style w:type="character" w:customStyle="1" w:styleId="Char1">
    <w:name w:val="页脚 Char"/>
    <w:basedOn w:val="a0"/>
    <w:link w:val="a7"/>
    <w:uiPriority w:val="99"/>
    <w:rsid w:val="00693DB7"/>
    <w:rPr>
      <w:sz w:val="18"/>
      <w:szCs w:val="18"/>
    </w:rPr>
  </w:style>
  <w:style w:type="character" w:customStyle="1" w:styleId="p0Char">
    <w:name w:val="p0 Char"/>
    <w:basedOn w:val="a0"/>
    <w:link w:val="p0"/>
    <w:rsid w:val="008572A2"/>
    <w:rPr>
      <w:rFonts w:eastAsia="宋体"/>
      <w:szCs w:val="21"/>
    </w:rPr>
  </w:style>
  <w:style w:type="paragraph" w:customStyle="1" w:styleId="p0">
    <w:name w:val="p0"/>
    <w:basedOn w:val="a"/>
    <w:link w:val="p0Char"/>
    <w:rsid w:val="008572A2"/>
    <w:pPr>
      <w:widowControl/>
    </w:pPr>
    <w:rPr>
      <w:rFonts w:eastAsia="宋体"/>
      <w:szCs w:val="21"/>
    </w:rPr>
  </w:style>
  <w:style w:type="paragraph" w:styleId="3">
    <w:name w:val="Body Text Indent 3"/>
    <w:basedOn w:val="a"/>
    <w:link w:val="3Char"/>
    <w:rsid w:val="00254421"/>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rsid w:val="00254421"/>
    <w:rPr>
      <w:rFonts w:ascii="Times New Roman" w:eastAsia="宋体" w:hAnsi="Times New Roman" w:cs="Times New Roman"/>
      <w:sz w:val="16"/>
      <w:szCs w:val="16"/>
    </w:rPr>
  </w:style>
  <w:style w:type="paragraph" w:customStyle="1" w:styleId="CharCharCharChar">
    <w:name w:val="Char Char Char Char"/>
    <w:basedOn w:val="a"/>
    <w:rsid w:val="00563E05"/>
    <w:pPr>
      <w:widowControl/>
      <w:spacing w:after="160" w:line="240" w:lineRule="exact"/>
      <w:jc w:val="left"/>
    </w:pPr>
    <w:rPr>
      <w:rFonts w:ascii="Verdana" w:eastAsia="宋体" w:hAnsi="Verdana" w:cs="Times New Roman"/>
      <w:kern w:val="0"/>
      <w:sz w:val="20"/>
      <w:szCs w:val="20"/>
      <w:lang w:eastAsia="en-US"/>
    </w:rPr>
  </w:style>
  <w:style w:type="paragraph" w:customStyle="1" w:styleId="p15">
    <w:name w:val="p15"/>
    <w:basedOn w:val="a"/>
    <w:rsid w:val="004E0787"/>
    <w:pPr>
      <w:widowControl/>
      <w:spacing w:line="357" w:lineRule="atLeast"/>
    </w:pPr>
    <w:rPr>
      <w:rFonts w:ascii="Times New Roman" w:eastAsia="宋体" w:hAnsi="Times New Roman" w:cs="Times New Roman"/>
      <w:color w:val="000000"/>
      <w:kern w:val="0"/>
      <w:szCs w:val="21"/>
    </w:rPr>
  </w:style>
  <w:style w:type="paragraph" w:customStyle="1" w:styleId="p16">
    <w:name w:val="p16"/>
    <w:basedOn w:val="a"/>
    <w:rsid w:val="004E0787"/>
    <w:pPr>
      <w:widowControl/>
      <w:spacing w:line="365" w:lineRule="atLeast"/>
      <w:ind w:left="1"/>
    </w:pPr>
    <w:rPr>
      <w:rFonts w:ascii="Times New Roman" w:eastAsia="宋体" w:hAnsi="Times New Roman" w:cs="Times New Roman"/>
      <w:kern w:val="0"/>
      <w:sz w:val="20"/>
      <w:szCs w:val="20"/>
    </w:rPr>
  </w:style>
  <w:style w:type="paragraph" w:styleId="a8">
    <w:name w:val="Balloon Text"/>
    <w:basedOn w:val="a"/>
    <w:link w:val="Char2"/>
    <w:uiPriority w:val="99"/>
    <w:semiHidden/>
    <w:unhideWhenUsed/>
    <w:rsid w:val="002F6501"/>
    <w:rPr>
      <w:sz w:val="18"/>
      <w:szCs w:val="18"/>
    </w:rPr>
  </w:style>
  <w:style w:type="character" w:customStyle="1" w:styleId="Char2">
    <w:name w:val="批注框文本 Char"/>
    <w:basedOn w:val="a0"/>
    <w:link w:val="a8"/>
    <w:uiPriority w:val="99"/>
    <w:semiHidden/>
    <w:rsid w:val="002F650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0242108">
      <w:bodyDiv w:val="1"/>
      <w:marLeft w:val="0"/>
      <w:marRight w:val="0"/>
      <w:marTop w:val="0"/>
      <w:marBottom w:val="0"/>
      <w:divBdr>
        <w:top w:val="none" w:sz="0" w:space="0" w:color="auto"/>
        <w:left w:val="none" w:sz="0" w:space="0" w:color="auto"/>
        <w:bottom w:val="none" w:sz="0" w:space="0" w:color="auto"/>
        <w:right w:val="none" w:sz="0" w:space="0" w:color="auto"/>
      </w:divBdr>
    </w:div>
    <w:div w:id="156841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16</Pages>
  <Words>4246</Words>
  <Characters>4289</Characters>
  <Application>Microsoft Office Word</Application>
  <DocSecurity>0</DocSecurity>
  <Lines>178</Lines>
  <Paragraphs>87</Paragraphs>
  <ScaleCrop>false</ScaleCrop>
  <Company>Microsoft</Company>
  <LinksUpToDate>false</LinksUpToDate>
  <CharactersWithSpaces>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高凯</dc:creator>
  <cp:lastModifiedBy>Administrator</cp:lastModifiedBy>
  <cp:revision>29</cp:revision>
  <cp:lastPrinted>2016-02-29T01:13:00Z</cp:lastPrinted>
  <dcterms:created xsi:type="dcterms:W3CDTF">2016-02-28T01:40:00Z</dcterms:created>
  <dcterms:modified xsi:type="dcterms:W3CDTF">2016-07-04T04:17:00Z</dcterms:modified>
</cp:coreProperties>
</file>