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  <w:lang w:val="en-US" w:eastAsia="zh-CN"/>
        </w:rPr>
        <w:t>许昌学院</w:t>
      </w:r>
      <w:r>
        <w:rPr>
          <w:rFonts w:hint="eastAsia" w:ascii="宋体" w:hAnsi="宋体" w:eastAsia="宋体" w:cs="宋体"/>
          <w:b/>
          <w:sz w:val="40"/>
          <w:szCs w:val="40"/>
        </w:rPr>
        <w:t>第十届科技制作大赛报名表</w:t>
      </w: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56"/>
        <w:gridCol w:w="756"/>
        <w:gridCol w:w="1512"/>
        <w:gridCol w:w="1512"/>
        <w:gridCol w:w="756"/>
        <w:gridCol w:w="75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1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51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1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13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1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院系</w:t>
            </w:r>
          </w:p>
        </w:tc>
        <w:tc>
          <w:tcPr>
            <w:tcW w:w="302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3025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1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队伍名称</w:t>
            </w:r>
          </w:p>
        </w:tc>
        <w:tc>
          <w:tcPr>
            <w:tcW w:w="7561" w:type="dxa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1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队员学号</w:t>
            </w:r>
          </w:p>
        </w:tc>
        <w:tc>
          <w:tcPr>
            <w:tcW w:w="1512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队员姓名</w:t>
            </w:r>
          </w:p>
        </w:tc>
        <w:tc>
          <w:tcPr>
            <w:tcW w:w="151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12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院系</w:t>
            </w:r>
          </w:p>
        </w:tc>
        <w:tc>
          <w:tcPr>
            <w:tcW w:w="3024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302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073" w:type="dxa"/>
            <w:gridSpan w:val="8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比赛项目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家电维修赛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电子制作赛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创新创意赛</w:t>
            </w:r>
          </w:p>
        </w:tc>
        <w:tc>
          <w:tcPr>
            <w:tcW w:w="2269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电路连接赛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9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8" w:hRule="atLeast"/>
        </w:trPr>
        <w:tc>
          <w:tcPr>
            <w:tcW w:w="9073" w:type="dxa"/>
            <w:gridSpan w:val="8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作品简介：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附：1、参加电子制作赛和创新创意赛的队伍需进行作品简介</w:t>
      </w:r>
    </w:p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2、每名参赛者最多参加两项比赛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6C"/>
    <w:rsid w:val="00216FDD"/>
    <w:rsid w:val="003111A4"/>
    <w:rsid w:val="003D4B9A"/>
    <w:rsid w:val="0067626C"/>
    <w:rsid w:val="00760D17"/>
    <w:rsid w:val="00C06C61"/>
    <w:rsid w:val="00C4103C"/>
    <w:rsid w:val="00D25579"/>
    <w:rsid w:val="00E5484E"/>
    <w:rsid w:val="0D227DFD"/>
    <w:rsid w:val="0D7351DD"/>
    <w:rsid w:val="2F24632D"/>
    <w:rsid w:val="315022D6"/>
    <w:rsid w:val="37A5327B"/>
    <w:rsid w:val="4F437C86"/>
    <w:rsid w:val="5A912897"/>
    <w:rsid w:val="7AF10BC5"/>
    <w:rsid w:val="7B8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2018-05-09T14:12:00Z</dcterms:created>
  <dc:creator>梁Sir</dc:creator>
  <cp:lastModifiedBy>君临天下</cp:lastModifiedBy>
  <dcterms:modified xsi:type="dcterms:W3CDTF">2018-05-10T01:51:48Z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