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1383030</wp:posOffset>
                </wp:positionV>
                <wp:extent cx="5035550" cy="3891280"/>
                <wp:effectExtent l="4445" t="4445" r="19685" b="571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38912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firstLine="643" w:firstLineChars="200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“印象许院·定格美好”秋景摄影大赛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作品类别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专业组/非专业组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作品名称：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jc w:val="both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作者姓名：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院系班级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rFonts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联系方式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作品说明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val="en-US" w:eastAsia="zh-CN"/>
                              </w:rPr>
                              <w:t>拍摄时间及地点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spacing w:line="240" w:lineRule="atLeast"/>
                              <w:ind w:firstLine="560" w:firstLineChars="200"/>
                              <w:rPr>
                                <w:rFonts w:hint="eastAsia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25pt;margin-top:108.9pt;height:306.4pt;width:396.5pt;mso-position-horizontal-relative:page;mso-position-vertical-relative:page;mso-wrap-distance-bottom:0pt;mso-wrap-distance-left:9.05pt;mso-wrap-distance-right:9.05pt;mso-wrap-distance-top:0pt;z-index:-251658240;mso-width-relative:page;mso-height-relative:page;" filled="f" stroked="t" coordsize="21600,21600" o:gfxdata="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UiMIdYAAAAMAQAADwAAAAAAAAABACAAAAAiAAAAZHJzL2Rvd25yZXYueG1sUEsB&#10;AhQAFAAAAAgAh07iQN0Xz7z3AQAA3AMAAA4AAAAAAAAAAQAgAAAAJ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ind w:firstLine="643" w:firstLineChars="200"/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“印象许院·定格美好”秋景摄影大赛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作品类别</w:t>
                      </w: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专业组/非专业组</w:t>
                      </w:r>
                      <w:r>
                        <w:rPr>
                          <w:rFonts w:hint="eastAsia"/>
                          <w:sz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作品名称：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jc w:val="both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作者姓名：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院系班级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rFonts w:hint="eastAsia"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联系方式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作品说明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  <w:lang w:val="en-US" w:eastAsia="zh-CN"/>
                        </w:rPr>
                        <w:t>拍摄时间及地点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                                       </w:t>
                      </w:r>
                    </w:p>
                    <w:p>
                      <w:pPr>
                        <w:spacing w:line="240" w:lineRule="atLeast"/>
                        <w:ind w:firstLine="560" w:firstLineChars="200"/>
                        <w:rPr>
                          <w:rFonts w:hint="eastAsia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仿宋_GB2312" w:eastAsia="黑体"/>
          <w:sz w:val="32"/>
          <w:szCs w:val="22"/>
          <w:lang w:val="en-US" w:eastAsia="zh-CN"/>
        </w:rPr>
        <w:t>附件：标签需要粘贴在作品背面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14898"/>
    <w:rsid w:val="374F0B28"/>
    <w:rsid w:val="718C387F"/>
    <w:rsid w:val="7BF4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树</cp:lastModifiedBy>
  <dcterms:modified xsi:type="dcterms:W3CDTF">2020-11-05T03:07:02Z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